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BECBC" w14:textId="5B26FEB2" w:rsidR="00610976" w:rsidRDefault="00BD5EAA" w:rsidP="00BD5EAA">
      <w:pPr>
        <w:tabs>
          <w:tab w:val="left" w:pos="180"/>
        </w:tabs>
        <w:jc w:val="center"/>
        <w:rPr>
          <w:rFonts w:ascii="GE Inspira" w:hAnsi="GE Inspira" w:cstheme="minorHAnsi"/>
          <w:b/>
          <w:bCs/>
          <w:sz w:val="28"/>
          <w:szCs w:val="28"/>
        </w:rPr>
      </w:pPr>
      <w:r w:rsidRPr="00BD5EAA">
        <w:rPr>
          <w:rFonts w:ascii="GE Inspira" w:hAnsi="GE Inspira" w:cstheme="minorHAnsi"/>
          <w:b/>
          <w:bCs/>
          <w:sz w:val="28"/>
          <w:szCs w:val="28"/>
          <w:lang w:val="uk-UA"/>
        </w:rPr>
        <w:t xml:space="preserve">Опитувальний лист на модуль </w:t>
      </w:r>
      <w:proofErr w:type="spellStart"/>
      <w:r w:rsidRPr="00BD5EAA">
        <w:rPr>
          <w:rFonts w:ascii="GE Inspira" w:hAnsi="GE Inspira" w:cstheme="minorHAnsi"/>
          <w:b/>
          <w:bCs/>
          <w:sz w:val="28"/>
          <w:szCs w:val="28"/>
        </w:rPr>
        <w:t>HYpact</w:t>
      </w:r>
      <w:proofErr w:type="spellEnd"/>
    </w:p>
    <w:p w14:paraId="0205E5E8" w14:textId="7C7B5D97" w:rsidR="00BD5EAA" w:rsidRDefault="00BD5EAA" w:rsidP="00BD5EAA">
      <w:pPr>
        <w:tabs>
          <w:tab w:val="left" w:pos="180"/>
        </w:tabs>
        <w:jc w:val="center"/>
        <w:rPr>
          <w:rFonts w:ascii="GE Inspira" w:hAnsi="GE Inspira" w:cstheme="minorHAnsi"/>
          <w:b/>
          <w:bCs/>
          <w:sz w:val="28"/>
          <w:szCs w:val="28"/>
        </w:rPr>
      </w:pPr>
      <w:r>
        <w:rPr>
          <w:rFonts w:ascii="GE Inspira" w:hAnsi="GE Inspira" w:cstheme="minorHAnsi"/>
          <w:b/>
          <w:bCs/>
          <w:sz w:val="28"/>
          <w:szCs w:val="28"/>
        </w:rPr>
        <w:t xml:space="preserve">Specification for </w:t>
      </w:r>
      <w:proofErr w:type="spellStart"/>
      <w:r>
        <w:rPr>
          <w:rFonts w:ascii="GE Inspira" w:hAnsi="GE Inspira" w:cstheme="minorHAnsi"/>
          <w:b/>
          <w:bCs/>
          <w:sz w:val="28"/>
          <w:szCs w:val="28"/>
        </w:rPr>
        <w:t>HYpact</w:t>
      </w:r>
      <w:proofErr w:type="spellEnd"/>
    </w:p>
    <w:p w14:paraId="23C27646" w14:textId="77777777" w:rsidR="00BD5EAA" w:rsidRPr="00BD5EAA" w:rsidRDefault="00BD5EAA" w:rsidP="00BD5EAA">
      <w:pPr>
        <w:tabs>
          <w:tab w:val="left" w:pos="180"/>
        </w:tabs>
        <w:jc w:val="center"/>
        <w:rPr>
          <w:rFonts w:ascii="GE Inspira" w:hAnsi="GE Inspira" w:cstheme="minorHAnsi"/>
          <w:b/>
          <w:bCs/>
          <w:sz w:val="28"/>
          <w:szCs w:val="28"/>
        </w:rPr>
      </w:pPr>
    </w:p>
    <w:tbl>
      <w:tblPr>
        <w:tblW w:w="10415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191"/>
        <w:gridCol w:w="2691"/>
        <w:gridCol w:w="4533"/>
      </w:tblGrid>
      <w:tr w:rsidR="00BD5EAA" w:rsidRPr="00BD5EAA" w14:paraId="54D364BA" w14:textId="77777777" w:rsidTr="00FC3532">
        <w:trPr>
          <w:trHeight w:val="422"/>
        </w:trPr>
        <w:tc>
          <w:tcPr>
            <w:tcW w:w="3191" w:type="dxa"/>
            <w:tcBorders>
              <w:right w:val="single" w:sz="4" w:space="0" w:color="auto"/>
            </w:tcBorders>
          </w:tcPr>
          <w:p w14:paraId="21461509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Назва організації Замовника</w:t>
            </w:r>
          </w:p>
          <w:p w14:paraId="18A1ADD3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Customer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name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of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Organization</w:t>
            </w:r>
            <w:proofErr w:type="spellEnd"/>
          </w:p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29EF" w14:textId="79E811D6" w:rsidR="00BD5EAA" w:rsidRPr="00BD5EAA" w:rsidRDefault="00BD5EAA" w:rsidP="004E076C">
            <w:pPr>
              <w:spacing w:before="120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FC3532" w:rsidRPr="00FC3532" w14:paraId="2B07CEA4" w14:textId="77777777" w:rsidTr="00FC3532">
        <w:trPr>
          <w:trHeight w:val="70"/>
        </w:trPr>
        <w:tc>
          <w:tcPr>
            <w:tcW w:w="3191" w:type="dxa"/>
          </w:tcPr>
          <w:p w14:paraId="3F5FA5AC" w14:textId="77777777" w:rsidR="00FC3532" w:rsidRPr="00FC3532" w:rsidRDefault="00FC3532" w:rsidP="00FC3532">
            <w:pPr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  <w:tc>
          <w:tcPr>
            <w:tcW w:w="72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637EE4" w14:textId="77777777" w:rsidR="00FC3532" w:rsidRPr="00FC3532" w:rsidRDefault="00FC3532" w:rsidP="00FC3532">
            <w:pPr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BD5EAA" w14:paraId="14C9AD1A" w14:textId="77777777" w:rsidTr="00FC3532">
        <w:tc>
          <w:tcPr>
            <w:tcW w:w="3191" w:type="dxa"/>
            <w:tcBorders>
              <w:right w:val="single" w:sz="4" w:space="0" w:color="auto"/>
            </w:tcBorders>
          </w:tcPr>
          <w:p w14:paraId="465A483F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Назва проекту (місце встановлення)</w:t>
            </w:r>
          </w:p>
          <w:p w14:paraId="1092713B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Project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name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(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installation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site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)</w:t>
            </w:r>
          </w:p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9DD4" w14:textId="636BB798" w:rsidR="00BD5EAA" w:rsidRPr="004E076C" w:rsidRDefault="00BD5EAA" w:rsidP="00D46790">
            <w:pPr>
              <w:rPr>
                <w:rFonts w:ascii="GE Inspira" w:hAnsi="GE Inspira"/>
                <w:sz w:val="18"/>
                <w:szCs w:val="18"/>
              </w:rPr>
            </w:pPr>
          </w:p>
        </w:tc>
      </w:tr>
      <w:tr w:rsidR="00FC3532" w:rsidRPr="00BD5EAA" w14:paraId="39EBAC90" w14:textId="77777777" w:rsidTr="00FC3532">
        <w:tc>
          <w:tcPr>
            <w:tcW w:w="3191" w:type="dxa"/>
          </w:tcPr>
          <w:p w14:paraId="2EE77C60" w14:textId="77777777" w:rsidR="00FC3532" w:rsidRPr="00FC3532" w:rsidRDefault="00FC3532" w:rsidP="00D46790">
            <w:pPr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  <w:tc>
          <w:tcPr>
            <w:tcW w:w="72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9B3277" w14:textId="77777777" w:rsidR="00FC3532" w:rsidRPr="00FC3532" w:rsidRDefault="00FC3532" w:rsidP="00D46790">
            <w:pPr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E23415" w14:paraId="7C5A5951" w14:textId="77777777" w:rsidTr="00FC3532">
        <w:tc>
          <w:tcPr>
            <w:tcW w:w="3191" w:type="dxa"/>
            <w:tcBorders>
              <w:right w:val="single" w:sz="4" w:space="0" w:color="auto"/>
            </w:tcBorders>
          </w:tcPr>
          <w:p w14:paraId="1802852E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Кількість</w:t>
            </w:r>
          </w:p>
          <w:p w14:paraId="33BBFB2C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Quantity</w:t>
            </w:r>
            <w:proofErr w:type="spellEnd"/>
          </w:p>
        </w:tc>
        <w:tc>
          <w:tcPr>
            <w:tcW w:w="7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8912" w14:textId="57012EC2" w:rsidR="00BD5EAA" w:rsidRPr="007E29F3" w:rsidRDefault="00BD5EAA" w:rsidP="00AF5F1D">
            <w:pPr>
              <w:spacing w:before="120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BD5EAA" w:rsidRPr="00BD5EAA" w14:paraId="410C039E" w14:textId="77777777" w:rsidTr="00A609C5">
        <w:tc>
          <w:tcPr>
            <w:tcW w:w="10415" w:type="dxa"/>
            <w:gridSpan w:val="3"/>
            <w:tcBorders>
              <w:bottom w:val="single" w:sz="4" w:space="0" w:color="auto"/>
            </w:tcBorders>
          </w:tcPr>
          <w:p w14:paraId="5E509E6A" w14:textId="77777777" w:rsidR="00FC3532" w:rsidRDefault="00FC3532" w:rsidP="00D46790">
            <w:pPr>
              <w:tabs>
                <w:tab w:val="left" w:pos="4183"/>
              </w:tabs>
              <w:jc w:val="center"/>
              <w:rPr>
                <w:rFonts w:ascii="GE Inspira" w:hAnsi="GE Inspira"/>
                <w:b/>
                <w:sz w:val="18"/>
                <w:szCs w:val="18"/>
                <w:lang w:val="uk-UA"/>
              </w:rPr>
            </w:pPr>
          </w:p>
          <w:p w14:paraId="3C07FBA1" w14:textId="2147E609" w:rsidR="00BD5EAA" w:rsidRPr="00BD5EAA" w:rsidRDefault="00BD5EAA" w:rsidP="00D46790">
            <w:pPr>
              <w:tabs>
                <w:tab w:val="left" w:pos="4183"/>
              </w:tabs>
              <w:jc w:val="center"/>
              <w:rPr>
                <w:rFonts w:ascii="GE Inspira" w:hAnsi="GE Inspira"/>
                <w:b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sz w:val="18"/>
                <w:szCs w:val="18"/>
                <w:lang w:val="uk-UA"/>
              </w:rPr>
              <w:t xml:space="preserve">ТЕХНІЧНІ ХАРАКТЕРИСТИКИ </w:t>
            </w:r>
          </w:p>
          <w:p w14:paraId="194D2EE0" w14:textId="77777777" w:rsidR="00BD5EAA" w:rsidRPr="00BD5EAA" w:rsidRDefault="00BD5EAA" w:rsidP="00D46790">
            <w:pPr>
              <w:tabs>
                <w:tab w:val="left" w:pos="4183"/>
              </w:tabs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i/>
                <w:sz w:val="18"/>
                <w:szCs w:val="18"/>
                <w:lang w:val="uk-UA"/>
              </w:rPr>
              <w:t>RATED PARAMETERS</w:t>
            </w:r>
          </w:p>
        </w:tc>
      </w:tr>
      <w:tr w:rsidR="00BD5EAA" w:rsidRPr="00BD5EAA" w14:paraId="4CCC3ED9" w14:textId="77777777" w:rsidTr="00A609C5">
        <w:trPr>
          <w:trHeight w:val="1623"/>
        </w:trPr>
        <w:tc>
          <w:tcPr>
            <w:tcW w:w="10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9FBD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Схема</w:t>
            </w:r>
          </w:p>
          <w:p w14:paraId="5D0BCCE0" w14:textId="33B0C6BB" w:rsidR="007E29F3" w:rsidRPr="00BD5EAA" w:rsidRDefault="00BD5EAA" w:rsidP="00D46790">
            <w:pPr>
              <w:rPr>
                <w:rFonts w:ascii="GE Inspira" w:hAnsi="GE Inspira"/>
                <w:i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Single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line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diagram</w:t>
            </w:r>
            <w:proofErr w:type="spellEnd"/>
          </w:p>
          <w:p w14:paraId="1B82A8C5" w14:textId="77777777" w:rsidR="00BD5EAA" w:rsidRDefault="00BD5EAA" w:rsidP="00A15CE5">
            <w:pPr>
              <w:jc w:val="center"/>
              <w:rPr>
                <w:noProof/>
              </w:rPr>
            </w:pPr>
          </w:p>
          <w:p w14:paraId="1FC512F5" w14:textId="77777777" w:rsidR="00E23415" w:rsidRDefault="00E23415" w:rsidP="00A15CE5">
            <w:pPr>
              <w:jc w:val="center"/>
              <w:rPr>
                <w:noProof/>
              </w:rPr>
            </w:pPr>
          </w:p>
          <w:p w14:paraId="2FB725A6" w14:textId="77777777" w:rsidR="00E23415" w:rsidRDefault="00E23415" w:rsidP="00A15CE5">
            <w:pPr>
              <w:jc w:val="center"/>
              <w:rPr>
                <w:noProof/>
              </w:rPr>
            </w:pPr>
          </w:p>
          <w:p w14:paraId="59DBF7F9" w14:textId="77777777" w:rsidR="00E23415" w:rsidRDefault="00E23415" w:rsidP="00A15CE5">
            <w:pPr>
              <w:jc w:val="center"/>
              <w:rPr>
                <w:noProof/>
              </w:rPr>
            </w:pPr>
          </w:p>
          <w:p w14:paraId="2DC801D0" w14:textId="77777777" w:rsidR="00E23415" w:rsidRDefault="00E23415" w:rsidP="00A15CE5">
            <w:pPr>
              <w:jc w:val="center"/>
              <w:rPr>
                <w:noProof/>
              </w:rPr>
            </w:pPr>
          </w:p>
          <w:p w14:paraId="5ADD6F43" w14:textId="77777777" w:rsidR="00E23415" w:rsidRDefault="00E23415" w:rsidP="00A15CE5">
            <w:pPr>
              <w:jc w:val="center"/>
              <w:rPr>
                <w:noProof/>
              </w:rPr>
            </w:pPr>
          </w:p>
          <w:p w14:paraId="005B7FBA" w14:textId="77777777" w:rsidR="00E23415" w:rsidRDefault="00E23415" w:rsidP="00A15CE5">
            <w:pPr>
              <w:jc w:val="center"/>
              <w:rPr>
                <w:noProof/>
              </w:rPr>
            </w:pPr>
          </w:p>
          <w:p w14:paraId="12BC4D1B" w14:textId="77777777" w:rsidR="00E23415" w:rsidRDefault="00E23415" w:rsidP="00A15CE5">
            <w:pPr>
              <w:jc w:val="center"/>
              <w:rPr>
                <w:noProof/>
              </w:rPr>
            </w:pPr>
          </w:p>
          <w:p w14:paraId="1D57B63E" w14:textId="77777777" w:rsidR="00E23415" w:rsidRDefault="00E23415" w:rsidP="00A15CE5">
            <w:pPr>
              <w:jc w:val="center"/>
              <w:rPr>
                <w:noProof/>
              </w:rPr>
            </w:pPr>
          </w:p>
          <w:p w14:paraId="4BB1F565" w14:textId="77777777" w:rsidR="00E23415" w:rsidRDefault="00E23415" w:rsidP="00A15CE5">
            <w:pPr>
              <w:jc w:val="center"/>
              <w:rPr>
                <w:noProof/>
              </w:rPr>
            </w:pPr>
          </w:p>
          <w:p w14:paraId="72F21994" w14:textId="48F720CB" w:rsidR="00E23415" w:rsidRPr="00BD5EAA" w:rsidRDefault="00E23415" w:rsidP="00A15CE5">
            <w:pPr>
              <w:jc w:val="center"/>
              <w:rPr>
                <w:rFonts w:ascii="GE Inspira" w:hAnsi="GE Inspira"/>
                <w:i/>
                <w:sz w:val="18"/>
                <w:szCs w:val="18"/>
                <w:lang w:val="uk-UA"/>
              </w:rPr>
            </w:pPr>
          </w:p>
        </w:tc>
      </w:tr>
      <w:tr w:rsidR="00FC3532" w:rsidRPr="00BD5EAA" w14:paraId="1C49816B" w14:textId="77777777" w:rsidTr="00A609C5">
        <w:tc>
          <w:tcPr>
            <w:tcW w:w="5882" w:type="dxa"/>
            <w:gridSpan w:val="2"/>
            <w:tcBorders>
              <w:top w:val="single" w:sz="4" w:space="0" w:color="auto"/>
            </w:tcBorders>
          </w:tcPr>
          <w:p w14:paraId="78BAA188" w14:textId="77777777" w:rsidR="00FC3532" w:rsidRPr="00FC3532" w:rsidRDefault="00FC3532" w:rsidP="00D46790">
            <w:pPr>
              <w:rPr>
                <w:rFonts w:ascii="GE Inspira" w:hAnsi="GE Inspira"/>
                <w:sz w:val="12"/>
                <w:szCs w:val="12"/>
                <w:lang w:val="uk-UA"/>
              </w:rPr>
            </w:pPr>
          </w:p>
        </w:tc>
        <w:tc>
          <w:tcPr>
            <w:tcW w:w="4533" w:type="dxa"/>
            <w:tcBorders>
              <w:top w:val="single" w:sz="4" w:space="0" w:color="auto"/>
              <w:bottom w:val="single" w:sz="4" w:space="0" w:color="auto"/>
            </w:tcBorders>
          </w:tcPr>
          <w:p w14:paraId="2AD3D971" w14:textId="77777777" w:rsidR="00FC3532" w:rsidRPr="00FC3532" w:rsidRDefault="00FC3532" w:rsidP="00D46790">
            <w:pPr>
              <w:jc w:val="center"/>
              <w:rPr>
                <w:rFonts w:ascii="GE Inspira" w:hAnsi="GE Inspira"/>
                <w:sz w:val="12"/>
                <w:szCs w:val="12"/>
                <w:lang w:val="uk-UA"/>
              </w:rPr>
            </w:pPr>
          </w:p>
        </w:tc>
      </w:tr>
      <w:tr w:rsidR="00BD5EAA" w:rsidRPr="00BD5EAA" w14:paraId="307A7DE0" w14:textId="77777777" w:rsidTr="007E29F3">
        <w:tc>
          <w:tcPr>
            <w:tcW w:w="5882" w:type="dxa"/>
            <w:gridSpan w:val="2"/>
            <w:tcBorders>
              <w:right w:val="single" w:sz="4" w:space="0" w:color="auto"/>
            </w:tcBorders>
          </w:tcPr>
          <w:p w14:paraId="5293DCE1" w14:textId="2BD6E121" w:rsidR="00BD5EAA" w:rsidRPr="00A609C5" w:rsidRDefault="00BD5EAA" w:rsidP="00D46790">
            <w:pPr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A609C5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 xml:space="preserve">Номінальна </w:t>
            </w:r>
            <w:r w:rsidR="00370489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 xml:space="preserve">робоча </w:t>
            </w:r>
            <w:r w:rsidRPr="00A609C5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напруга, кВ</w:t>
            </w:r>
          </w:p>
          <w:p w14:paraId="0D8D799C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Rated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voltage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kV</w:t>
            </w:r>
            <w:proofErr w:type="spellEnd"/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7F0F4C" w14:textId="468C0250" w:rsidR="00BD5EAA" w:rsidRPr="00AF5F1D" w:rsidRDefault="00BD5EAA" w:rsidP="00AF5F1D">
            <w:pPr>
              <w:spacing w:before="120"/>
              <w:jc w:val="center"/>
              <w:rPr>
                <w:rFonts w:ascii="GE Inspira" w:hAnsi="GE Inspira"/>
                <w:sz w:val="18"/>
                <w:szCs w:val="18"/>
              </w:rPr>
            </w:pPr>
          </w:p>
        </w:tc>
      </w:tr>
      <w:tr w:rsidR="00FC3532" w:rsidRPr="00FC3532" w14:paraId="0DA36741" w14:textId="77777777" w:rsidTr="00FC3532">
        <w:tc>
          <w:tcPr>
            <w:tcW w:w="5882" w:type="dxa"/>
            <w:gridSpan w:val="2"/>
          </w:tcPr>
          <w:p w14:paraId="76AA9956" w14:textId="77777777" w:rsidR="00FC3532" w:rsidRPr="00FC3532" w:rsidRDefault="00FC3532" w:rsidP="00D46790">
            <w:pPr>
              <w:rPr>
                <w:rFonts w:ascii="GE Inspira" w:hAnsi="GE Inspira"/>
                <w:sz w:val="4"/>
                <w:szCs w:val="4"/>
                <w:lang w:val="uk-UA"/>
              </w:rPr>
            </w:pPr>
          </w:p>
        </w:tc>
        <w:tc>
          <w:tcPr>
            <w:tcW w:w="4533" w:type="dxa"/>
            <w:tcBorders>
              <w:top w:val="single" w:sz="4" w:space="0" w:color="auto"/>
              <w:bottom w:val="single" w:sz="4" w:space="0" w:color="auto"/>
            </w:tcBorders>
          </w:tcPr>
          <w:p w14:paraId="09C96138" w14:textId="77777777" w:rsidR="00FC3532" w:rsidRPr="00821169" w:rsidRDefault="00FC3532" w:rsidP="00D46790">
            <w:pPr>
              <w:jc w:val="center"/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BD5EAA" w14:paraId="2744C384" w14:textId="77777777" w:rsidTr="007E29F3">
        <w:tc>
          <w:tcPr>
            <w:tcW w:w="5882" w:type="dxa"/>
            <w:gridSpan w:val="2"/>
            <w:tcBorders>
              <w:right w:val="single" w:sz="4" w:space="0" w:color="auto"/>
            </w:tcBorders>
          </w:tcPr>
          <w:p w14:paraId="663BB4BE" w14:textId="77777777" w:rsidR="00BD5EAA" w:rsidRPr="00A609C5" w:rsidRDefault="00BD5EAA" w:rsidP="00D46790">
            <w:pPr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A609C5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Найбільша робоча напруга, кВ</w:t>
            </w:r>
          </w:p>
          <w:p w14:paraId="1B91C9F9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Maximum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operating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voltage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kV</w:t>
            </w:r>
            <w:proofErr w:type="spellEnd"/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FE0CFB" w14:textId="5BC4B47C" w:rsidR="00BD5EAA" w:rsidRPr="00AF5F1D" w:rsidRDefault="00BD5EAA" w:rsidP="00AF5F1D">
            <w:pPr>
              <w:spacing w:before="120"/>
              <w:jc w:val="center"/>
              <w:rPr>
                <w:rFonts w:ascii="GE Inspira" w:hAnsi="GE Inspira"/>
                <w:sz w:val="18"/>
                <w:szCs w:val="18"/>
              </w:rPr>
            </w:pPr>
          </w:p>
        </w:tc>
      </w:tr>
      <w:tr w:rsidR="00FC3532" w:rsidRPr="00FC3532" w14:paraId="7AE1BE24" w14:textId="77777777" w:rsidTr="00FC3532">
        <w:tc>
          <w:tcPr>
            <w:tcW w:w="5882" w:type="dxa"/>
            <w:gridSpan w:val="2"/>
          </w:tcPr>
          <w:p w14:paraId="210D0596" w14:textId="77777777" w:rsidR="00FC3532" w:rsidRPr="00FC3532" w:rsidRDefault="00FC3532" w:rsidP="00D46790">
            <w:pPr>
              <w:rPr>
                <w:rFonts w:ascii="GE Inspira" w:hAnsi="GE Inspira"/>
                <w:sz w:val="4"/>
                <w:szCs w:val="4"/>
                <w:lang w:val="uk-UA"/>
              </w:rPr>
            </w:pPr>
          </w:p>
        </w:tc>
        <w:tc>
          <w:tcPr>
            <w:tcW w:w="4533" w:type="dxa"/>
            <w:tcBorders>
              <w:top w:val="single" w:sz="4" w:space="0" w:color="auto"/>
              <w:bottom w:val="single" w:sz="4" w:space="0" w:color="auto"/>
            </w:tcBorders>
          </w:tcPr>
          <w:p w14:paraId="0B9C0112" w14:textId="77777777" w:rsidR="00FC3532" w:rsidRPr="00821169" w:rsidRDefault="00FC3532" w:rsidP="00D46790">
            <w:pPr>
              <w:jc w:val="center"/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BD5EAA" w14:paraId="781DDB36" w14:textId="77777777" w:rsidTr="007E29F3">
        <w:tc>
          <w:tcPr>
            <w:tcW w:w="5882" w:type="dxa"/>
            <w:gridSpan w:val="2"/>
            <w:tcBorders>
              <w:right w:val="single" w:sz="4" w:space="0" w:color="auto"/>
            </w:tcBorders>
          </w:tcPr>
          <w:p w14:paraId="140D59A0" w14:textId="2B176765" w:rsidR="00BD5EAA" w:rsidRPr="00A609C5" w:rsidRDefault="00BD5EAA" w:rsidP="00D46790">
            <w:pPr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A609C5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 xml:space="preserve">Номінальний </w:t>
            </w:r>
            <w:r w:rsidR="00370489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 xml:space="preserve">робочий </w:t>
            </w:r>
            <w:r w:rsidRPr="00A609C5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струм, А</w:t>
            </w:r>
          </w:p>
          <w:p w14:paraId="5F340B37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Rated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normal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current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, A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9F30BE" w14:textId="1FEA33A8" w:rsidR="00BD5EAA" w:rsidRPr="00E64131" w:rsidRDefault="00BD5EAA" w:rsidP="00AF5F1D">
            <w:pPr>
              <w:spacing w:before="120"/>
              <w:jc w:val="center"/>
              <w:rPr>
                <w:rFonts w:ascii="GE Inspira" w:hAnsi="GE Inspira"/>
                <w:sz w:val="18"/>
                <w:szCs w:val="18"/>
              </w:rPr>
            </w:pPr>
          </w:p>
        </w:tc>
      </w:tr>
      <w:tr w:rsidR="00FC3532" w:rsidRPr="00FC3532" w14:paraId="1DA1C2FF" w14:textId="77777777" w:rsidTr="00FC3532">
        <w:tc>
          <w:tcPr>
            <w:tcW w:w="5882" w:type="dxa"/>
            <w:gridSpan w:val="2"/>
          </w:tcPr>
          <w:p w14:paraId="32DFAD5F" w14:textId="77777777" w:rsidR="00FC3532" w:rsidRPr="00FC3532" w:rsidRDefault="00FC3532" w:rsidP="00D46790">
            <w:pPr>
              <w:rPr>
                <w:rFonts w:ascii="GE Inspira" w:hAnsi="GE Inspira"/>
                <w:sz w:val="4"/>
                <w:szCs w:val="4"/>
                <w:lang w:val="uk-UA"/>
              </w:rPr>
            </w:pPr>
          </w:p>
        </w:tc>
        <w:tc>
          <w:tcPr>
            <w:tcW w:w="4533" w:type="dxa"/>
            <w:tcBorders>
              <w:top w:val="single" w:sz="4" w:space="0" w:color="auto"/>
              <w:bottom w:val="single" w:sz="4" w:space="0" w:color="auto"/>
            </w:tcBorders>
          </w:tcPr>
          <w:p w14:paraId="4A0ADBDE" w14:textId="77777777" w:rsidR="00FC3532" w:rsidRPr="00821169" w:rsidRDefault="00FC3532" w:rsidP="00D46790">
            <w:pPr>
              <w:jc w:val="center"/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BD5EAA" w14:paraId="049F24F1" w14:textId="77777777" w:rsidTr="007E29F3">
        <w:tc>
          <w:tcPr>
            <w:tcW w:w="5882" w:type="dxa"/>
            <w:gridSpan w:val="2"/>
            <w:tcBorders>
              <w:right w:val="single" w:sz="4" w:space="0" w:color="auto"/>
            </w:tcBorders>
          </w:tcPr>
          <w:p w14:paraId="2C6F9FED" w14:textId="77777777" w:rsidR="00BD5EAA" w:rsidRPr="00A609C5" w:rsidRDefault="00BD5EAA" w:rsidP="00D46790">
            <w:pPr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A609C5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Номінальний струм відключення , кА</w:t>
            </w:r>
          </w:p>
          <w:p w14:paraId="515723EF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Rated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breaking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current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,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kA</w:t>
            </w:r>
            <w:proofErr w:type="spellEnd"/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0A63B0" w14:textId="2E54AE28" w:rsidR="00BD5EAA" w:rsidRPr="00E64131" w:rsidRDefault="00BD5EAA" w:rsidP="00AF5F1D">
            <w:pPr>
              <w:spacing w:before="120"/>
              <w:jc w:val="center"/>
              <w:rPr>
                <w:rFonts w:ascii="GE Inspira" w:hAnsi="GE Inspira"/>
                <w:sz w:val="18"/>
                <w:szCs w:val="18"/>
              </w:rPr>
            </w:pPr>
          </w:p>
        </w:tc>
      </w:tr>
      <w:tr w:rsidR="00FC3532" w:rsidRPr="00FC3532" w14:paraId="5A0F3FBF" w14:textId="77777777" w:rsidTr="00FC3532">
        <w:tc>
          <w:tcPr>
            <w:tcW w:w="5882" w:type="dxa"/>
            <w:gridSpan w:val="2"/>
          </w:tcPr>
          <w:p w14:paraId="4674313C" w14:textId="77777777" w:rsidR="00FC3532" w:rsidRPr="00FC3532" w:rsidRDefault="00FC3532" w:rsidP="00D46790">
            <w:pPr>
              <w:rPr>
                <w:rFonts w:ascii="GE Inspira" w:hAnsi="GE Inspira"/>
                <w:sz w:val="4"/>
                <w:szCs w:val="4"/>
                <w:lang w:val="uk-UA"/>
              </w:rPr>
            </w:pPr>
          </w:p>
        </w:tc>
        <w:tc>
          <w:tcPr>
            <w:tcW w:w="4533" w:type="dxa"/>
            <w:tcBorders>
              <w:top w:val="single" w:sz="4" w:space="0" w:color="auto"/>
              <w:bottom w:val="single" w:sz="4" w:space="0" w:color="auto"/>
            </w:tcBorders>
          </w:tcPr>
          <w:p w14:paraId="7291AFB9" w14:textId="77777777" w:rsidR="00FC3532" w:rsidRPr="00821169" w:rsidRDefault="00FC3532" w:rsidP="00D46790">
            <w:pPr>
              <w:jc w:val="center"/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BD5EAA" w14:paraId="000645DE" w14:textId="77777777" w:rsidTr="007E29F3">
        <w:tc>
          <w:tcPr>
            <w:tcW w:w="5882" w:type="dxa"/>
            <w:gridSpan w:val="2"/>
            <w:tcBorders>
              <w:right w:val="single" w:sz="4" w:space="0" w:color="auto"/>
            </w:tcBorders>
          </w:tcPr>
          <w:p w14:paraId="6858E865" w14:textId="6B79A23F" w:rsidR="00BD5EAA" w:rsidRPr="00A609C5" w:rsidRDefault="00BD5EAA" w:rsidP="00D46790">
            <w:pPr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A609C5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Частота</w:t>
            </w:r>
            <w:r w:rsidR="00370489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 xml:space="preserve"> мережі</w:t>
            </w:r>
            <w:r w:rsidRPr="00A609C5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A609C5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Гц</w:t>
            </w:r>
            <w:proofErr w:type="spellEnd"/>
          </w:p>
          <w:p w14:paraId="35D86965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Frequency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Hz</w:t>
            </w:r>
            <w:proofErr w:type="spellEnd"/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502773" w14:textId="6F55D977" w:rsidR="00BD5EAA" w:rsidRPr="00AF5F1D" w:rsidRDefault="00BD5EAA" w:rsidP="00E23415">
            <w:pPr>
              <w:spacing w:before="120"/>
              <w:jc w:val="center"/>
              <w:rPr>
                <w:rFonts w:ascii="GE Inspira" w:hAnsi="GE Inspira"/>
                <w:sz w:val="18"/>
                <w:szCs w:val="18"/>
              </w:rPr>
            </w:pPr>
          </w:p>
        </w:tc>
      </w:tr>
      <w:tr w:rsidR="00FC3532" w:rsidRPr="00FC3532" w14:paraId="3AEABB54" w14:textId="77777777" w:rsidTr="00FC3532">
        <w:tc>
          <w:tcPr>
            <w:tcW w:w="5882" w:type="dxa"/>
            <w:gridSpan w:val="2"/>
          </w:tcPr>
          <w:p w14:paraId="0E40A48C" w14:textId="77777777" w:rsidR="00FC3532" w:rsidRPr="00FC3532" w:rsidRDefault="00FC3532" w:rsidP="00D46790">
            <w:pPr>
              <w:rPr>
                <w:rFonts w:ascii="GE Inspira" w:hAnsi="GE Inspira"/>
                <w:sz w:val="4"/>
                <w:szCs w:val="4"/>
                <w:lang w:val="uk-UA"/>
              </w:rPr>
            </w:pPr>
          </w:p>
        </w:tc>
        <w:tc>
          <w:tcPr>
            <w:tcW w:w="4533" w:type="dxa"/>
            <w:tcBorders>
              <w:top w:val="single" w:sz="4" w:space="0" w:color="auto"/>
              <w:bottom w:val="single" w:sz="4" w:space="0" w:color="auto"/>
            </w:tcBorders>
          </w:tcPr>
          <w:p w14:paraId="60F53B24" w14:textId="77777777" w:rsidR="00FC3532" w:rsidRPr="00821169" w:rsidRDefault="00FC3532" w:rsidP="00D46790">
            <w:pPr>
              <w:jc w:val="center"/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E23415" w14:paraId="2E356602" w14:textId="77777777" w:rsidTr="007E29F3">
        <w:tc>
          <w:tcPr>
            <w:tcW w:w="5882" w:type="dxa"/>
            <w:gridSpan w:val="2"/>
            <w:tcBorders>
              <w:right w:val="single" w:sz="4" w:space="0" w:color="auto"/>
            </w:tcBorders>
          </w:tcPr>
          <w:p w14:paraId="0BB2F605" w14:textId="771CC427" w:rsidR="00BD5EAA" w:rsidRPr="00A609C5" w:rsidRDefault="00BD5EAA" w:rsidP="00D46790">
            <w:pPr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A609C5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 xml:space="preserve">Мінімальна температура </w:t>
            </w:r>
            <w:r w:rsidR="00370489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навколишнього</w:t>
            </w:r>
            <w:r w:rsidRPr="00A609C5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 xml:space="preserve"> середовища, °С</w:t>
            </w:r>
          </w:p>
          <w:p w14:paraId="6B94E346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Minimum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ambient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temperature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, </w:t>
            </w:r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sym w:font="Symbol" w:char="F0B0"/>
            </w:r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С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DFEA89" w14:textId="65796EE0" w:rsidR="00BD5EAA" w:rsidRPr="00A15CE5" w:rsidRDefault="00BD5EAA" w:rsidP="00AF5F1D">
            <w:pPr>
              <w:spacing w:before="120"/>
              <w:jc w:val="center"/>
              <w:rPr>
                <w:rFonts w:ascii="GE Inspira" w:hAnsi="GE Inspira"/>
                <w:sz w:val="18"/>
                <w:szCs w:val="18"/>
                <w:lang w:val="ru-RU"/>
              </w:rPr>
            </w:pPr>
          </w:p>
        </w:tc>
      </w:tr>
      <w:tr w:rsidR="00FC3532" w:rsidRPr="00E23415" w14:paraId="409253F7" w14:textId="77777777" w:rsidTr="00FC3532">
        <w:tc>
          <w:tcPr>
            <w:tcW w:w="5882" w:type="dxa"/>
            <w:gridSpan w:val="2"/>
          </w:tcPr>
          <w:p w14:paraId="7FAF4D7B" w14:textId="77777777" w:rsidR="00FC3532" w:rsidRPr="00FC3532" w:rsidRDefault="00FC3532" w:rsidP="00D46790">
            <w:pPr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  <w:tc>
          <w:tcPr>
            <w:tcW w:w="4533" w:type="dxa"/>
            <w:tcBorders>
              <w:top w:val="single" w:sz="4" w:space="0" w:color="auto"/>
              <w:bottom w:val="single" w:sz="4" w:space="0" w:color="auto"/>
            </w:tcBorders>
          </w:tcPr>
          <w:p w14:paraId="033C6F9C" w14:textId="77777777" w:rsidR="00FC3532" w:rsidRPr="00821169" w:rsidRDefault="00FC3532" w:rsidP="00D46790">
            <w:pPr>
              <w:jc w:val="center"/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BD5EAA" w14:paraId="36C0196F" w14:textId="77777777" w:rsidTr="007E29F3">
        <w:tc>
          <w:tcPr>
            <w:tcW w:w="5882" w:type="dxa"/>
            <w:gridSpan w:val="2"/>
            <w:tcBorders>
              <w:right w:val="single" w:sz="4" w:space="0" w:color="auto"/>
            </w:tcBorders>
          </w:tcPr>
          <w:p w14:paraId="51972534" w14:textId="24B684D3" w:rsidR="00BD5EAA" w:rsidRPr="00A609C5" w:rsidRDefault="00BD5EAA" w:rsidP="00D46790">
            <w:pPr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A609C5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 xml:space="preserve">Висота </w:t>
            </w:r>
            <w:r w:rsidR="00370489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 xml:space="preserve">встановлення </w:t>
            </w:r>
            <w:r w:rsidRPr="00A609C5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над рівнем моря</w:t>
            </w:r>
          </w:p>
          <w:p w14:paraId="2E7B2ADC" w14:textId="77777777" w:rsidR="00BD5EAA" w:rsidRPr="00BD5EAA" w:rsidRDefault="00BD5EAA" w:rsidP="00D46790">
            <w:pPr>
              <w:rPr>
                <w:rFonts w:ascii="GE Inspira" w:hAnsi="GE Inspira"/>
                <w:i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Installation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altitude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m.a.s.l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9950DE" w14:textId="168DA3F7" w:rsidR="00BD5EAA" w:rsidRPr="00FC3532" w:rsidRDefault="00BD5EAA" w:rsidP="00FC3532">
            <w:pPr>
              <w:spacing w:before="12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BD5EAA" w:rsidRPr="00BD5EAA" w14:paraId="1A82C312" w14:textId="77777777" w:rsidTr="007E29F3">
        <w:trPr>
          <w:trHeight w:val="271"/>
        </w:trPr>
        <w:tc>
          <w:tcPr>
            <w:tcW w:w="10415" w:type="dxa"/>
            <w:gridSpan w:val="3"/>
          </w:tcPr>
          <w:p w14:paraId="0BDECAB5" w14:textId="77777777" w:rsidR="00FC3532" w:rsidRDefault="00FC3532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  <w:lang w:val="uk-UA"/>
              </w:rPr>
            </w:pPr>
          </w:p>
          <w:p w14:paraId="029C876D" w14:textId="48AC0F96" w:rsidR="00BD5EAA" w:rsidRPr="00BD5EAA" w:rsidRDefault="00BD5EAA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sz w:val="18"/>
                <w:szCs w:val="18"/>
                <w:lang w:val="uk-UA"/>
              </w:rPr>
              <w:t>ВВОДИ</w:t>
            </w:r>
          </w:p>
          <w:p w14:paraId="4A041ABE" w14:textId="77777777" w:rsidR="00BD5EAA" w:rsidRPr="00BD5EAA" w:rsidRDefault="00BD5EAA" w:rsidP="00D46790">
            <w:pPr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i/>
                <w:sz w:val="18"/>
                <w:szCs w:val="18"/>
                <w:lang w:val="uk-UA"/>
              </w:rPr>
              <w:t xml:space="preserve"> BUSHINGS</w:t>
            </w:r>
          </w:p>
        </w:tc>
      </w:tr>
      <w:tr w:rsidR="00BD5EAA" w:rsidRPr="00BD5EAA" w14:paraId="79DBEF84" w14:textId="77777777" w:rsidTr="007E29F3">
        <w:tc>
          <w:tcPr>
            <w:tcW w:w="5882" w:type="dxa"/>
            <w:gridSpan w:val="2"/>
            <w:tcBorders>
              <w:right w:val="single" w:sz="4" w:space="0" w:color="auto"/>
            </w:tcBorders>
          </w:tcPr>
          <w:p w14:paraId="25823E11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Композитні</w:t>
            </w:r>
          </w:p>
          <w:p w14:paraId="1093D251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Composite</w:t>
            </w:r>
            <w:proofErr w:type="spellEnd"/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F8337D" w14:textId="77777777" w:rsidR="00BD5EAA" w:rsidRPr="00BD5EAA" w:rsidRDefault="00BD5EAA" w:rsidP="00D46790">
            <w:pPr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7E29F3" w:rsidRPr="00BD5EAA" w14:paraId="2CBF4F62" w14:textId="77777777" w:rsidTr="007E29F3">
        <w:tc>
          <w:tcPr>
            <w:tcW w:w="5882" w:type="dxa"/>
            <w:gridSpan w:val="2"/>
          </w:tcPr>
          <w:p w14:paraId="48EBBAA8" w14:textId="77777777" w:rsidR="007E29F3" w:rsidRPr="007E29F3" w:rsidRDefault="007E29F3" w:rsidP="00D46790">
            <w:pPr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  <w:tc>
          <w:tcPr>
            <w:tcW w:w="4533" w:type="dxa"/>
            <w:tcBorders>
              <w:bottom w:val="single" w:sz="4" w:space="0" w:color="auto"/>
            </w:tcBorders>
          </w:tcPr>
          <w:p w14:paraId="16649BF2" w14:textId="77777777" w:rsidR="007E29F3" w:rsidRPr="007E29F3" w:rsidRDefault="007E29F3" w:rsidP="00D46790">
            <w:pPr>
              <w:jc w:val="center"/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BD5EAA" w14:paraId="4D95498C" w14:textId="77777777" w:rsidTr="007E29F3">
        <w:tc>
          <w:tcPr>
            <w:tcW w:w="5882" w:type="dxa"/>
            <w:gridSpan w:val="2"/>
            <w:tcBorders>
              <w:right w:val="single" w:sz="4" w:space="0" w:color="auto"/>
            </w:tcBorders>
          </w:tcPr>
          <w:p w14:paraId="05808222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 xml:space="preserve">Питома довжина шляху витоку, </w:t>
            </w:r>
            <w:proofErr w:type="spellStart"/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cм</w:t>
            </w:r>
            <w:proofErr w:type="spellEnd"/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/ кВ</w:t>
            </w:r>
          </w:p>
          <w:p w14:paraId="2E0D0A79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Creepage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distance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, cm/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kV</w:t>
            </w:r>
            <w:proofErr w:type="spellEnd"/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579FAB" w14:textId="4B45B69D" w:rsidR="00BD5EAA" w:rsidRPr="00BD5EAA" w:rsidRDefault="00BD5EAA" w:rsidP="00D46790">
            <w:pPr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</w:tbl>
    <w:p w14:paraId="64312585" w14:textId="0421CA78" w:rsidR="00BD5EAA" w:rsidRDefault="00BD5EAA" w:rsidP="00C26D3F">
      <w:pPr>
        <w:tabs>
          <w:tab w:val="left" w:pos="180"/>
        </w:tabs>
        <w:rPr>
          <w:rFonts w:ascii="GE Inspira" w:hAnsi="GE Inspira" w:cstheme="minorHAnsi"/>
          <w:lang w:val="uk-UA"/>
        </w:rPr>
      </w:pPr>
    </w:p>
    <w:p w14:paraId="1F611EEF" w14:textId="6BEC7949" w:rsidR="00AF5F1D" w:rsidRDefault="00AF5F1D" w:rsidP="00C26D3F">
      <w:pPr>
        <w:tabs>
          <w:tab w:val="left" w:pos="180"/>
        </w:tabs>
        <w:rPr>
          <w:rFonts w:ascii="GE Inspira" w:hAnsi="GE Inspira" w:cstheme="minorHAnsi"/>
          <w:lang w:val="uk-UA"/>
        </w:rPr>
      </w:pPr>
    </w:p>
    <w:p w14:paraId="69F5C3C7" w14:textId="1464969E" w:rsidR="00AF5F1D" w:rsidRDefault="00AF5F1D" w:rsidP="00C26D3F">
      <w:pPr>
        <w:tabs>
          <w:tab w:val="left" w:pos="180"/>
        </w:tabs>
        <w:rPr>
          <w:rFonts w:ascii="GE Inspira" w:hAnsi="GE Inspira" w:cstheme="minorHAnsi"/>
          <w:lang w:val="uk-UA"/>
        </w:rPr>
      </w:pPr>
    </w:p>
    <w:p w14:paraId="71F2DF65" w14:textId="0D712825" w:rsidR="00AF5F1D" w:rsidRDefault="00AF5F1D" w:rsidP="00C26D3F">
      <w:pPr>
        <w:tabs>
          <w:tab w:val="left" w:pos="180"/>
        </w:tabs>
        <w:rPr>
          <w:rFonts w:ascii="GE Inspira" w:hAnsi="GE Inspira" w:cstheme="minorHAnsi"/>
          <w:lang w:val="uk-UA"/>
        </w:rPr>
      </w:pPr>
    </w:p>
    <w:p w14:paraId="491DD00F" w14:textId="17C3A745" w:rsidR="00AF5F1D" w:rsidRDefault="00AF5F1D" w:rsidP="00C26D3F">
      <w:pPr>
        <w:tabs>
          <w:tab w:val="left" w:pos="180"/>
        </w:tabs>
        <w:rPr>
          <w:rFonts w:ascii="GE Inspira" w:hAnsi="GE Inspira" w:cstheme="minorHAnsi"/>
          <w:lang w:val="uk-UA"/>
        </w:rPr>
      </w:pPr>
    </w:p>
    <w:p w14:paraId="65B037A3" w14:textId="77777777" w:rsidR="00AF5F1D" w:rsidRDefault="00AF5F1D" w:rsidP="00C26D3F">
      <w:pPr>
        <w:tabs>
          <w:tab w:val="left" w:pos="180"/>
        </w:tabs>
        <w:rPr>
          <w:rFonts w:ascii="GE Inspira" w:hAnsi="GE Inspira" w:cstheme="minorHAnsi"/>
          <w:lang w:val="uk-UA"/>
        </w:rPr>
      </w:pPr>
    </w:p>
    <w:tbl>
      <w:tblPr>
        <w:tblW w:w="1041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7"/>
        <w:gridCol w:w="2155"/>
        <w:gridCol w:w="13"/>
        <w:gridCol w:w="2539"/>
        <w:gridCol w:w="2551"/>
      </w:tblGrid>
      <w:tr w:rsidR="00BD5EAA" w:rsidRPr="00BD5EAA" w14:paraId="431D428A" w14:textId="77777777" w:rsidTr="00AF5F1D">
        <w:tc>
          <w:tcPr>
            <w:tcW w:w="104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27C050" w14:textId="77777777" w:rsidR="00BD5EAA" w:rsidRPr="00676353" w:rsidRDefault="00BD5EAA" w:rsidP="00676353">
            <w:pPr>
              <w:jc w:val="center"/>
              <w:rPr>
                <w:rFonts w:ascii="GE Inspira" w:hAnsi="GE Inspira"/>
                <w:b/>
                <w:i/>
                <w:sz w:val="18"/>
                <w:szCs w:val="18"/>
                <w:lang w:val="uk-UA"/>
              </w:rPr>
            </w:pPr>
            <w:r w:rsidRPr="00676353">
              <w:rPr>
                <w:rFonts w:ascii="GE Inspira" w:hAnsi="GE Inspira"/>
                <w:b/>
                <w:sz w:val="18"/>
                <w:szCs w:val="18"/>
                <w:lang w:val="uk-UA"/>
              </w:rPr>
              <w:t>ТРАНСФОРМАТОРИ СТРУМУ</w:t>
            </w:r>
          </w:p>
          <w:p w14:paraId="377BB5CB" w14:textId="77777777" w:rsidR="00BD5EAA" w:rsidRDefault="00BD5EAA" w:rsidP="00676353">
            <w:pPr>
              <w:jc w:val="center"/>
              <w:rPr>
                <w:rFonts w:ascii="GE Inspira" w:hAnsi="GE Inspira"/>
                <w:bCs/>
                <w:i/>
                <w:sz w:val="18"/>
                <w:szCs w:val="18"/>
                <w:lang w:val="uk-UA"/>
              </w:rPr>
            </w:pPr>
            <w:r w:rsidRPr="00676353">
              <w:rPr>
                <w:rFonts w:ascii="GE Inspira" w:hAnsi="GE Inspira"/>
                <w:bCs/>
                <w:i/>
                <w:sz w:val="18"/>
                <w:szCs w:val="18"/>
                <w:lang w:val="uk-UA"/>
              </w:rPr>
              <w:t>CURRENT TRANSFORMERS</w:t>
            </w:r>
          </w:p>
          <w:p w14:paraId="02098AC4" w14:textId="293D809C" w:rsidR="00AF5F1D" w:rsidRPr="00676353" w:rsidRDefault="00AF5F1D" w:rsidP="00676353">
            <w:pPr>
              <w:jc w:val="center"/>
              <w:rPr>
                <w:rFonts w:ascii="GE Inspira" w:hAnsi="GE Inspira"/>
                <w:bCs/>
                <w:i/>
                <w:sz w:val="18"/>
                <w:szCs w:val="18"/>
                <w:lang w:val="uk-UA"/>
              </w:rPr>
            </w:pPr>
          </w:p>
        </w:tc>
      </w:tr>
      <w:tr w:rsidR="00BD5EAA" w:rsidRPr="00BD5EAA" w14:paraId="70CAF273" w14:textId="77777777" w:rsidTr="007E29F3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8E90F5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Номінальний первинний струм, А</w:t>
            </w:r>
          </w:p>
          <w:p w14:paraId="7C5BFC43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Rated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primary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current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, A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E9A0CE" w14:textId="5EF14807" w:rsidR="00BD5EAA" w:rsidRPr="00BD5EAA" w:rsidRDefault="00BD5EAA" w:rsidP="00AF5F1D">
            <w:pPr>
              <w:pStyle w:val="a3"/>
              <w:spacing w:before="12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AF5F1D" w:rsidRPr="00AF5F1D" w14:paraId="70EB448E" w14:textId="77777777" w:rsidTr="00AF5F1D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7DA70" w14:textId="77777777" w:rsidR="00AF5F1D" w:rsidRPr="00AF5F1D" w:rsidRDefault="00AF5F1D" w:rsidP="00D46790">
            <w:pPr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63DB91" w14:textId="77777777" w:rsidR="00AF5F1D" w:rsidRPr="00AF5F1D" w:rsidRDefault="00AF5F1D" w:rsidP="00D46790">
            <w:pPr>
              <w:pStyle w:val="a3"/>
              <w:jc w:val="center"/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BD5EAA" w14:paraId="50F0EFF7" w14:textId="77777777" w:rsidTr="007E29F3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C40A1B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Номінальний вторинний струм, А</w:t>
            </w:r>
          </w:p>
          <w:p w14:paraId="5FC4900A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Rated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secondary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current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, A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D6AE7F" w14:textId="696528AE" w:rsidR="00BD5EAA" w:rsidRPr="00BD5EAA" w:rsidRDefault="00BD5EAA" w:rsidP="00AF5F1D">
            <w:pPr>
              <w:pStyle w:val="a3"/>
              <w:spacing w:before="12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AF5F1D" w:rsidRPr="00AF5F1D" w14:paraId="784E5826" w14:textId="77777777" w:rsidTr="00AF5F1D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C91678" w14:textId="77777777" w:rsidR="00AF5F1D" w:rsidRPr="00AF5F1D" w:rsidRDefault="00AF5F1D" w:rsidP="00D46790">
            <w:pPr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6FD515" w14:textId="77777777" w:rsidR="00AF5F1D" w:rsidRPr="00AF5F1D" w:rsidRDefault="00AF5F1D" w:rsidP="00D46790">
            <w:pPr>
              <w:pStyle w:val="a3"/>
              <w:jc w:val="center"/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BD5EAA" w14:paraId="4E8D38C1" w14:textId="77777777" w:rsidTr="007E29F3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32A88D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Струм відпайок, А</w:t>
            </w:r>
          </w:p>
          <w:p w14:paraId="2079108D" w14:textId="77777777" w:rsidR="00BD5EAA" w:rsidRPr="00BD5EAA" w:rsidRDefault="00BD5EAA" w:rsidP="00D46790">
            <w:pPr>
              <w:pStyle w:val="a3"/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Tap</w:t>
            </w:r>
            <w:proofErr w:type="spellEnd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currents</w:t>
            </w:r>
            <w:proofErr w:type="spellEnd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, A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7CB734" w14:textId="50CB0AAF" w:rsidR="00BD5EAA" w:rsidRPr="00BD5EAA" w:rsidRDefault="00BD5EAA" w:rsidP="00E23415">
            <w:pPr>
              <w:spacing w:before="12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AF5F1D" w:rsidRPr="00AF5F1D" w14:paraId="638F1B93" w14:textId="77777777" w:rsidTr="00AF5F1D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6F762" w14:textId="77777777" w:rsidR="00AF5F1D" w:rsidRPr="00AF5F1D" w:rsidRDefault="00AF5F1D" w:rsidP="00D46790">
            <w:pPr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AD4077" w14:textId="77777777" w:rsidR="00AF5F1D" w:rsidRPr="00AF5F1D" w:rsidRDefault="00AF5F1D" w:rsidP="00D46790">
            <w:pPr>
              <w:jc w:val="center"/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BD5EAA" w14:paraId="0C08709D" w14:textId="77777777" w:rsidTr="007E29F3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C72F6A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Кількість вторинних обмоток</w:t>
            </w:r>
          </w:p>
          <w:p w14:paraId="6672AD2D" w14:textId="77777777" w:rsidR="00BD5EAA" w:rsidRPr="00BD5EAA" w:rsidRDefault="00BD5EAA" w:rsidP="00D46790">
            <w:pPr>
              <w:rPr>
                <w:rFonts w:ascii="GE Inspira" w:hAnsi="GE Inspira"/>
                <w:b/>
                <w:i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Secondary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cores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no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.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6A95FA" w14:textId="1865C53A" w:rsidR="00BD5EAA" w:rsidRPr="00785F62" w:rsidRDefault="00BD5EAA" w:rsidP="00785F62">
            <w:pPr>
              <w:spacing w:before="120"/>
              <w:jc w:val="center"/>
              <w:rPr>
                <w:rFonts w:ascii="GE Inspira" w:hAnsi="GE Inspira"/>
                <w:bCs/>
                <w:iCs/>
                <w:sz w:val="18"/>
                <w:szCs w:val="18"/>
                <w:lang w:val="uk-UA"/>
              </w:rPr>
            </w:pPr>
          </w:p>
        </w:tc>
      </w:tr>
      <w:tr w:rsidR="00AF5F1D" w:rsidRPr="00BD5EAA" w14:paraId="00D427AA" w14:textId="77777777" w:rsidTr="00AF5F1D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A4B30B" w14:textId="77777777" w:rsidR="00AF5F1D" w:rsidRPr="00BD5EAA" w:rsidRDefault="00AF5F1D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7579F3" w14:textId="77777777" w:rsidR="00AF5F1D" w:rsidRPr="00BD5EAA" w:rsidRDefault="00AF5F1D" w:rsidP="00D46790">
            <w:pPr>
              <w:rPr>
                <w:rFonts w:ascii="GE Inspira" w:hAnsi="GE Inspira"/>
                <w:b/>
                <w:i/>
                <w:sz w:val="18"/>
                <w:szCs w:val="18"/>
                <w:lang w:val="uk-UA"/>
              </w:rPr>
            </w:pPr>
          </w:p>
        </w:tc>
      </w:tr>
      <w:tr w:rsidR="00BD5EAA" w:rsidRPr="00BD5EAA" w14:paraId="5DB7FD8A" w14:textId="77777777" w:rsidTr="00AF5F1D">
        <w:trPr>
          <w:cantSplit/>
        </w:trPr>
        <w:tc>
          <w:tcPr>
            <w:tcW w:w="3157" w:type="dxa"/>
            <w:tcBorders>
              <w:top w:val="single" w:sz="4" w:space="0" w:color="auto"/>
            </w:tcBorders>
          </w:tcPr>
          <w:p w14:paraId="3AD4F3E1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Параметри вторинних обмоток</w:t>
            </w:r>
          </w:p>
          <w:p w14:paraId="169CC519" w14:textId="77777777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Secondary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cores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data</w:t>
            </w:r>
            <w:proofErr w:type="spellEnd"/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17421911" w14:textId="77777777" w:rsidR="00BD5EAA" w:rsidRPr="00BD5EAA" w:rsidRDefault="00BD5EAA" w:rsidP="00D46790">
            <w:pPr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Клас точності</w:t>
            </w:r>
          </w:p>
          <w:p w14:paraId="5DC85181" w14:textId="77777777" w:rsidR="00BD5EAA" w:rsidRPr="00BD5EAA" w:rsidRDefault="00BD5EAA" w:rsidP="00D46790">
            <w:pPr>
              <w:jc w:val="center"/>
              <w:rPr>
                <w:rFonts w:ascii="GE Inspira" w:hAnsi="GE Inspira"/>
                <w:b/>
                <w:i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Accuracy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8EBA1C5" w14:textId="57BBF288" w:rsidR="00BD5EAA" w:rsidRPr="00BD5EAA" w:rsidRDefault="00BD5EAA" w:rsidP="00D46790">
            <w:pPr>
              <w:jc w:val="center"/>
              <w:rPr>
                <w:rFonts w:ascii="GE Inspira" w:hAnsi="GE Inspira"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GE Inspira" w:hAnsi="GE Inspira"/>
                <w:sz w:val="18"/>
                <w:szCs w:val="18"/>
                <w:lang w:val="uk-UA"/>
              </w:rPr>
              <w:t>Коеф</w:t>
            </w:r>
            <w:proofErr w:type="spellEnd"/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.</w:t>
            </w:r>
            <w:r>
              <w:rPr>
                <w:rFonts w:ascii="GE Inspira" w:hAnsi="GE Inspira"/>
                <w:sz w:val="18"/>
                <w:szCs w:val="18"/>
                <w:lang w:val="uk-UA"/>
              </w:rPr>
              <w:t xml:space="preserve"> безпеки приладів</w:t>
            </w: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 xml:space="preserve"> / Гранична кратність</w:t>
            </w:r>
          </w:p>
          <w:p w14:paraId="32A9EF97" w14:textId="63E46A79" w:rsidR="00BD5EAA" w:rsidRPr="00A15CE5" w:rsidRDefault="00BD5EAA" w:rsidP="00D46790">
            <w:pPr>
              <w:jc w:val="center"/>
              <w:rPr>
                <w:rFonts w:ascii="GE Inspira" w:hAnsi="GE Inspira"/>
                <w:sz w:val="18"/>
                <w:szCs w:val="18"/>
                <w:lang w:val="ru-RU"/>
              </w:rPr>
            </w:pPr>
            <w:r>
              <w:rPr>
                <w:rFonts w:ascii="GE Inspira" w:hAnsi="GE Inspira"/>
                <w:i/>
                <w:sz w:val="18"/>
                <w:szCs w:val="18"/>
              </w:rPr>
              <w:t>FS</w:t>
            </w:r>
            <w:r w:rsidRPr="00A15CE5">
              <w:rPr>
                <w:rFonts w:ascii="GE Inspira" w:hAnsi="GE Inspira"/>
                <w:i/>
                <w:sz w:val="18"/>
                <w:szCs w:val="18"/>
                <w:lang w:val="ru-RU"/>
              </w:rPr>
              <w:t xml:space="preserve"> / </w:t>
            </w:r>
            <w:r>
              <w:rPr>
                <w:rFonts w:ascii="GE Inspira" w:hAnsi="GE Inspira"/>
                <w:i/>
                <w:sz w:val="18"/>
                <w:szCs w:val="18"/>
              </w:rPr>
              <w:t>ALF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3C593259" w14:textId="77777777" w:rsidR="00BD5EAA" w:rsidRPr="00BD5EAA" w:rsidRDefault="00BD5EAA" w:rsidP="00D46790">
            <w:pPr>
              <w:jc w:val="center"/>
              <w:rPr>
                <w:rFonts w:ascii="GE Inspira" w:hAnsi="GE Inspira"/>
                <w:i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Навантаження, ВА</w:t>
            </w:r>
          </w:p>
          <w:p w14:paraId="44ED468A" w14:textId="77777777" w:rsidR="00BD5EAA" w:rsidRPr="00BD5EAA" w:rsidRDefault="00BD5EAA" w:rsidP="00D46790">
            <w:pPr>
              <w:jc w:val="center"/>
              <w:rPr>
                <w:rFonts w:ascii="GE Inspira" w:hAnsi="GE Inspira"/>
                <w:i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Load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, VA</w:t>
            </w:r>
          </w:p>
        </w:tc>
      </w:tr>
      <w:tr w:rsidR="00BD5EAA" w:rsidRPr="00BD5EAA" w14:paraId="16C9CD92" w14:textId="77777777" w:rsidTr="00676353">
        <w:trPr>
          <w:cantSplit/>
        </w:trPr>
        <w:tc>
          <w:tcPr>
            <w:tcW w:w="3157" w:type="dxa"/>
          </w:tcPr>
          <w:p w14:paraId="76867610" w14:textId="77777777" w:rsidR="00BD5EAA" w:rsidRPr="00BD5EAA" w:rsidRDefault="00BD5EAA" w:rsidP="00D46790">
            <w:pPr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Обмотка 1</w:t>
            </w:r>
          </w:p>
          <w:p w14:paraId="1F6C4956" w14:textId="77777777" w:rsidR="00BD5EAA" w:rsidRPr="00693225" w:rsidRDefault="00BD5EAA" w:rsidP="00D46790">
            <w:pPr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693225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Core</w:t>
            </w:r>
            <w:proofErr w:type="spellEnd"/>
            <w:r w:rsidRPr="00693225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 xml:space="preserve"> 1</w:t>
            </w:r>
          </w:p>
        </w:tc>
        <w:tc>
          <w:tcPr>
            <w:tcW w:w="2155" w:type="dxa"/>
            <w:shd w:val="clear" w:color="auto" w:fill="auto"/>
          </w:tcPr>
          <w:p w14:paraId="18463618" w14:textId="77777777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589605FE" w14:textId="77777777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0E70C1DC" w14:textId="77777777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BD5EAA" w:rsidRPr="00BD5EAA" w14:paraId="5836AEC1" w14:textId="77777777" w:rsidTr="00676353">
        <w:trPr>
          <w:cantSplit/>
        </w:trPr>
        <w:tc>
          <w:tcPr>
            <w:tcW w:w="3157" w:type="dxa"/>
          </w:tcPr>
          <w:p w14:paraId="56E019CD" w14:textId="77777777" w:rsidR="00BD5EAA" w:rsidRPr="00BD5EAA" w:rsidRDefault="00BD5EAA" w:rsidP="00D46790">
            <w:pPr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Обмотка 2</w:t>
            </w:r>
          </w:p>
          <w:p w14:paraId="6E4ABD6A" w14:textId="77777777" w:rsidR="00BD5EAA" w:rsidRPr="00693225" w:rsidRDefault="00BD5EAA" w:rsidP="00D46790">
            <w:pPr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693225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Core</w:t>
            </w:r>
            <w:proofErr w:type="spellEnd"/>
            <w:r w:rsidRPr="00693225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 xml:space="preserve"> 2</w:t>
            </w:r>
          </w:p>
        </w:tc>
        <w:tc>
          <w:tcPr>
            <w:tcW w:w="2155" w:type="dxa"/>
            <w:shd w:val="clear" w:color="auto" w:fill="auto"/>
          </w:tcPr>
          <w:p w14:paraId="44517395" w14:textId="77777777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03CC0083" w14:textId="77777777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443C4BD9" w14:textId="77777777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BD5EAA" w:rsidRPr="00BD5EAA" w14:paraId="421B5142" w14:textId="77777777" w:rsidTr="00676353">
        <w:trPr>
          <w:cantSplit/>
        </w:trPr>
        <w:tc>
          <w:tcPr>
            <w:tcW w:w="3157" w:type="dxa"/>
          </w:tcPr>
          <w:p w14:paraId="44DB03AC" w14:textId="77777777" w:rsidR="00BD5EAA" w:rsidRPr="00BD5EAA" w:rsidRDefault="00BD5EAA" w:rsidP="00D46790">
            <w:pPr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Обмотка 3</w:t>
            </w:r>
          </w:p>
          <w:p w14:paraId="2128A3FE" w14:textId="77777777" w:rsidR="00BD5EAA" w:rsidRPr="00693225" w:rsidRDefault="00BD5EAA" w:rsidP="00D46790">
            <w:pPr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693225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Core</w:t>
            </w:r>
            <w:proofErr w:type="spellEnd"/>
            <w:r w:rsidRPr="00693225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 xml:space="preserve"> 3</w:t>
            </w:r>
          </w:p>
        </w:tc>
        <w:tc>
          <w:tcPr>
            <w:tcW w:w="2155" w:type="dxa"/>
            <w:shd w:val="clear" w:color="auto" w:fill="auto"/>
          </w:tcPr>
          <w:p w14:paraId="2F281E31" w14:textId="77777777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311B0C40" w14:textId="77777777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75B1D3E8" w14:textId="77777777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BD5EAA" w:rsidRPr="00BD5EAA" w14:paraId="1148D434" w14:textId="77777777" w:rsidTr="00676353">
        <w:trPr>
          <w:cantSplit/>
        </w:trPr>
        <w:tc>
          <w:tcPr>
            <w:tcW w:w="3157" w:type="dxa"/>
          </w:tcPr>
          <w:p w14:paraId="2D09330F" w14:textId="77777777" w:rsidR="00BD5EAA" w:rsidRPr="00BD5EAA" w:rsidRDefault="00BD5EAA" w:rsidP="00D46790">
            <w:pPr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Обмотка 4</w:t>
            </w:r>
          </w:p>
          <w:p w14:paraId="54F8975F" w14:textId="77777777" w:rsidR="00BD5EAA" w:rsidRPr="00693225" w:rsidRDefault="00BD5EAA" w:rsidP="00D46790">
            <w:pPr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693225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Core</w:t>
            </w:r>
            <w:proofErr w:type="spellEnd"/>
            <w:r w:rsidRPr="00693225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 xml:space="preserve"> 4</w:t>
            </w:r>
          </w:p>
        </w:tc>
        <w:tc>
          <w:tcPr>
            <w:tcW w:w="2155" w:type="dxa"/>
            <w:shd w:val="clear" w:color="auto" w:fill="auto"/>
          </w:tcPr>
          <w:p w14:paraId="5FD3F7F1" w14:textId="17BC75BA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14:paraId="61DBCFFC" w14:textId="73055F48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shd w:val="clear" w:color="auto" w:fill="auto"/>
          </w:tcPr>
          <w:p w14:paraId="48C6E4EB" w14:textId="2D144DDA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BD5EAA" w:rsidRPr="00BD5EAA" w14:paraId="4829AF9F" w14:textId="77777777" w:rsidTr="00785F62">
        <w:trPr>
          <w:cantSplit/>
        </w:trPr>
        <w:tc>
          <w:tcPr>
            <w:tcW w:w="3157" w:type="dxa"/>
            <w:tcBorders>
              <w:bottom w:val="single" w:sz="4" w:space="0" w:color="auto"/>
            </w:tcBorders>
          </w:tcPr>
          <w:p w14:paraId="025EA90B" w14:textId="0B15EE32" w:rsidR="00BD5EAA" w:rsidRPr="00BD5EAA" w:rsidRDefault="00BD5EAA" w:rsidP="00BD5EAA">
            <w:pPr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Обмотка 5</w:t>
            </w:r>
          </w:p>
          <w:p w14:paraId="430B9C65" w14:textId="66C91A98" w:rsidR="00BD5EAA" w:rsidRPr="00693225" w:rsidRDefault="00BD5EAA" w:rsidP="00BD5EAA">
            <w:pPr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693225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Core</w:t>
            </w:r>
            <w:proofErr w:type="spellEnd"/>
            <w:r w:rsidRPr="00693225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 xml:space="preserve"> 5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auto"/>
          </w:tcPr>
          <w:p w14:paraId="2F7BB7D1" w14:textId="104CF2A5" w:rsidR="00BD5EAA" w:rsidRPr="00BD5EAA" w:rsidRDefault="00BD5EAA" w:rsidP="00A15CE5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47A0B2" w14:textId="302547F7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EECA95A" w14:textId="7EFB79AF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BD5EAA" w:rsidRPr="00BD5EAA" w14:paraId="75997B41" w14:textId="77777777" w:rsidTr="00785F62">
        <w:trPr>
          <w:cantSplit/>
        </w:trPr>
        <w:tc>
          <w:tcPr>
            <w:tcW w:w="3157" w:type="dxa"/>
            <w:tcBorders>
              <w:bottom w:val="single" w:sz="4" w:space="0" w:color="auto"/>
            </w:tcBorders>
          </w:tcPr>
          <w:p w14:paraId="45F15D8C" w14:textId="1189AF52" w:rsidR="00BD5EAA" w:rsidRPr="00BD5EAA" w:rsidRDefault="00BD5EAA" w:rsidP="00BD5EAA">
            <w:pPr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Обмотка 6</w:t>
            </w:r>
          </w:p>
          <w:p w14:paraId="1DC41903" w14:textId="269E8003" w:rsidR="00BD5EAA" w:rsidRPr="00693225" w:rsidRDefault="00BD5EAA" w:rsidP="00BD5EAA">
            <w:pPr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693225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Core</w:t>
            </w:r>
            <w:proofErr w:type="spellEnd"/>
            <w:r w:rsidRPr="00693225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 xml:space="preserve"> 6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shd w:val="clear" w:color="auto" w:fill="auto"/>
          </w:tcPr>
          <w:p w14:paraId="07004C81" w14:textId="33FD1CF7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1839E1F" w14:textId="21469D7B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155DA03" w14:textId="68882784" w:rsidR="00BD5EAA" w:rsidRPr="00BD5EAA" w:rsidRDefault="00BD5EAA" w:rsidP="00785F62">
            <w:pPr>
              <w:spacing w:before="8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BD5EAA" w:rsidRPr="00BD5EAA" w14:paraId="2682C7A1" w14:textId="77777777" w:rsidTr="00CA52C5">
        <w:trPr>
          <w:trHeight w:val="270"/>
        </w:trPr>
        <w:tc>
          <w:tcPr>
            <w:tcW w:w="104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A976C9" w14:textId="77777777" w:rsidR="00CA52C5" w:rsidRDefault="00CA52C5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  <w:lang w:val="uk-UA"/>
              </w:rPr>
            </w:pPr>
          </w:p>
          <w:p w14:paraId="320197A6" w14:textId="10436C96" w:rsidR="00BD5EAA" w:rsidRPr="00BD5EAA" w:rsidRDefault="00BD5EAA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sz w:val="18"/>
                <w:szCs w:val="18"/>
                <w:lang w:val="uk-UA"/>
              </w:rPr>
              <w:t>ТРАНСФОРМАТОРИ НАПРУГИ</w:t>
            </w:r>
          </w:p>
          <w:p w14:paraId="6C2593E5" w14:textId="77777777" w:rsidR="00BD5EAA" w:rsidRDefault="00BD5EAA" w:rsidP="00D46790">
            <w:pPr>
              <w:jc w:val="center"/>
              <w:rPr>
                <w:rFonts w:ascii="GE Inspira" w:hAnsi="GE Inspira"/>
                <w:b/>
                <w:i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i/>
                <w:sz w:val="18"/>
                <w:szCs w:val="18"/>
                <w:lang w:val="uk-UA"/>
              </w:rPr>
              <w:t>VOLTAGE TRANSFORMERS</w:t>
            </w:r>
          </w:p>
          <w:p w14:paraId="02237D19" w14:textId="513EAAA6" w:rsidR="00CA52C5" w:rsidRPr="00BD5EAA" w:rsidRDefault="00CA52C5" w:rsidP="00D46790">
            <w:pPr>
              <w:jc w:val="center"/>
              <w:rPr>
                <w:rFonts w:ascii="GE Inspira" w:hAnsi="GE Inspira"/>
                <w:i/>
                <w:sz w:val="18"/>
                <w:szCs w:val="18"/>
                <w:lang w:val="uk-UA"/>
              </w:rPr>
            </w:pPr>
          </w:p>
        </w:tc>
      </w:tr>
      <w:tr w:rsidR="00BD5EAA" w:rsidRPr="00BD5EAA" w14:paraId="343162BB" w14:textId="77777777" w:rsidTr="007E29F3">
        <w:trPr>
          <w:trHeight w:val="240"/>
        </w:trPr>
        <w:tc>
          <w:tcPr>
            <w:tcW w:w="3157" w:type="dxa"/>
            <w:tcBorders>
              <w:top w:val="single" w:sz="4" w:space="0" w:color="auto"/>
            </w:tcBorders>
          </w:tcPr>
          <w:p w14:paraId="02313107" w14:textId="73A72B79" w:rsidR="00BD5EAA" w:rsidRPr="00BD5EAA" w:rsidRDefault="00BD5EAA" w:rsidP="00D46790">
            <w:pPr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Ном</w:t>
            </w:r>
            <w:proofErr w:type="spellEnd"/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.</w:t>
            </w:r>
            <w:r w:rsidR="00CA52C5">
              <w:rPr>
                <w:rFonts w:ascii="GE Inspira" w:hAnsi="GE Inspira"/>
                <w:sz w:val="18"/>
                <w:szCs w:val="18"/>
                <w:lang w:val="uk-UA"/>
              </w:rPr>
              <w:t xml:space="preserve"> напруга</w:t>
            </w: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 xml:space="preserve"> первин</w:t>
            </w:r>
            <w:r w:rsidR="00CA52C5">
              <w:rPr>
                <w:rFonts w:ascii="GE Inspira" w:hAnsi="GE Inspira"/>
                <w:sz w:val="18"/>
                <w:szCs w:val="18"/>
                <w:lang w:val="uk-UA"/>
              </w:rPr>
              <w:t>ної обмотки</w:t>
            </w: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, В</w:t>
            </w:r>
          </w:p>
          <w:p w14:paraId="3432933D" w14:textId="6F3BB086" w:rsidR="00BD5EAA" w:rsidRPr="00BD5EAA" w:rsidRDefault="00BD5EAA" w:rsidP="00D46790">
            <w:pPr>
              <w:rPr>
                <w:rFonts w:ascii="GE Inspira" w:hAnsi="GE Inspira"/>
                <w:i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bCs/>
                <w:i/>
                <w:sz w:val="18"/>
                <w:szCs w:val="18"/>
                <w:lang w:val="uk-UA"/>
              </w:rPr>
              <w:t>Rated</w:t>
            </w:r>
            <w:proofErr w:type="spellEnd"/>
            <w:r w:rsidRPr="00BD5EAA">
              <w:rPr>
                <w:rFonts w:ascii="GE Inspira" w:hAnsi="GE Inspira"/>
                <w:bCs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bCs/>
                <w:i/>
                <w:sz w:val="18"/>
                <w:szCs w:val="18"/>
                <w:lang w:val="uk-UA"/>
              </w:rPr>
              <w:t>primary</w:t>
            </w:r>
            <w:proofErr w:type="spellEnd"/>
            <w:r w:rsidRPr="00BD5EAA">
              <w:rPr>
                <w:rFonts w:ascii="GE Inspira" w:hAnsi="GE Inspira"/>
                <w:bCs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bCs/>
                <w:i/>
                <w:sz w:val="18"/>
                <w:szCs w:val="18"/>
                <w:lang w:val="uk-UA"/>
              </w:rPr>
              <w:t>voltage</w:t>
            </w:r>
            <w:proofErr w:type="spellEnd"/>
            <w:r w:rsidRPr="00BD5EAA">
              <w:rPr>
                <w:rFonts w:ascii="GE Inspira" w:hAnsi="GE Inspira"/>
                <w:bCs/>
                <w:i/>
                <w:sz w:val="18"/>
                <w:szCs w:val="18"/>
                <w:lang w:val="uk-UA"/>
              </w:rPr>
              <w:t>, V</w:t>
            </w:r>
          </w:p>
        </w:tc>
        <w:tc>
          <w:tcPr>
            <w:tcW w:w="7258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3475FC2" w14:textId="73341D7A" w:rsidR="00BD5EAA" w:rsidRPr="00A15CE5" w:rsidRDefault="007E29F3" w:rsidP="00CA52C5">
            <w:pPr>
              <w:spacing w:before="80"/>
              <w:jc w:val="center"/>
              <w:rPr>
                <w:rFonts w:ascii="GE Inspira" w:hAnsi="GE Inspira"/>
                <w:bCs/>
                <w:sz w:val="18"/>
                <w:szCs w:val="18"/>
              </w:rPr>
            </w:pPr>
            <w:r>
              <w:rPr>
                <w:rFonts w:ascii="GE Inspira" w:hAnsi="GE Inspira"/>
                <w:bCs/>
                <w:sz w:val="18"/>
                <w:szCs w:val="18"/>
                <w:lang w:val="uk-UA"/>
              </w:rPr>
              <w:t>Без</w:t>
            </w:r>
          </w:p>
        </w:tc>
      </w:tr>
      <w:tr w:rsidR="00BD5EAA" w:rsidRPr="00BD5EAA" w14:paraId="57D383EF" w14:textId="77777777" w:rsidTr="00BD5EAA">
        <w:trPr>
          <w:trHeight w:val="165"/>
        </w:trPr>
        <w:tc>
          <w:tcPr>
            <w:tcW w:w="3157" w:type="dxa"/>
          </w:tcPr>
          <w:p w14:paraId="65A55DD3" w14:textId="77777777" w:rsidR="00BD5EAA" w:rsidRPr="00BD5EAA" w:rsidRDefault="00BD5EAA" w:rsidP="00D46790">
            <w:pPr>
              <w:pStyle w:val="a3"/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Вторинні обмотки</w:t>
            </w:r>
          </w:p>
          <w:p w14:paraId="140D42D8" w14:textId="77777777" w:rsidR="00BD5EAA" w:rsidRPr="00BD5EAA" w:rsidRDefault="00BD5EAA" w:rsidP="00D46790">
            <w:pPr>
              <w:rPr>
                <w:rFonts w:ascii="GE Inspira" w:hAnsi="GE Inspira"/>
                <w:b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Secondary</w:t>
            </w:r>
            <w:proofErr w:type="spellEnd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windings</w:t>
            </w:r>
            <w:proofErr w:type="spellEnd"/>
          </w:p>
        </w:tc>
        <w:tc>
          <w:tcPr>
            <w:tcW w:w="2168" w:type="dxa"/>
            <w:gridSpan w:val="2"/>
          </w:tcPr>
          <w:p w14:paraId="5BCA0E1E" w14:textId="77777777" w:rsidR="00BD5EAA" w:rsidRPr="00CA52C5" w:rsidRDefault="00BD5EAA" w:rsidP="00D46790">
            <w:pPr>
              <w:pStyle w:val="3"/>
              <w:rPr>
                <w:rFonts w:ascii="GE Inspira" w:hAnsi="GE Inspira"/>
                <w:b/>
                <w:bCs/>
                <w:i w:val="0"/>
                <w:iCs/>
                <w:sz w:val="18"/>
                <w:szCs w:val="18"/>
                <w:lang w:val="uk-UA"/>
              </w:rPr>
            </w:pPr>
            <w:r w:rsidRPr="00CA52C5">
              <w:rPr>
                <w:rFonts w:ascii="GE Inspira" w:hAnsi="GE Inspira"/>
                <w:b/>
                <w:bCs/>
                <w:i w:val="0"/>
                <w:iCs/>
                <w:sz w:val="18"/>
                <w:szCs w:val="18"/>
                <w:lang w:val="uk-UA"/>
              </w:rPr>
              <w:t>Обмотка 1</w:t>
            </w:r>
          </w:p>
          <w:p w14:paraId="33D196B6" w14:textId="5A857915" w:rsidR="00BD5EAA" w:rsidRPr="00CA52C5" w:rsidRDefault="00BD5EAA" w:rsidP="00521B50">
            <w:pPr>
              <w:pStyle w:val="3"/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CA52C5">
              <w:rPr>
                <w:rFonts w:ascii="GE Inspira" w:hAnsi="GE Inspira"/>
                <w:sz w:val="18"/>
                <w:szCs w:val="18"/>
                <w:lang w:val="uk-UA"/>
              </w:rPr>
              <w:t>Winding</w:t>
            </w:r>
            <w:proofErr w:type="spellEnd"/>
            <w:r w:rsidRPr="00CA52C5">
              <w:rPr>
                <w:rFonts w:ascii="GE Inspira" w:hAnsi="GE Inspira"/>
                <w:sz w:val="18"/>
                <w:szCs w:val="18"/>
                <w:lang w:val="uk-UA"/>
              </w:rPr>
              <w:t xml:space="preserve"> 1 </w:t>
            </w:r>
          </w:p>
        </w:tc>
        <w:tc>
          <w:tcPr>
            <w:tcW w:w="2539" w:type="dxa"/>
          </w:tcPr>
          <w:p w14:paraId="0A8F9D5C" w14:textId="77777777" w:rsidR="00BD5EAA" w:rsidRPr="00CA52C5" w:rsidRDefault="00BD5EAA" w:rsidP="00D46790">
            <w:pPr>
              <w:pStyle w:val="3"/>
              <w:rPr>
                <w:rFonts w:ascii="GE Inspira" w:hAnsi="GE Inspira"/>
                <w:b/>
                <w:bCs/>
                <w:i w:val="0"/>
                <w:iCs/>
                <w:sz w:val="18"/>
                <w:szCs w:val="18"/>
                <w:lang w:val="uk-UA"/>
              </w:rPr>
            </w:pPr>
            <w:r w:rsidRPr="00CA52C5">
              <w:rPr>
                <w:rFonts w:ascii="GE Inspira" w:hAnsi="GE Inspira"/>
                <w:b/>
                <w:bCs/>
                <w:i w:val="0"/>
                <w:iCs/>
                <w:sz w:val="18"/>
                <w:szCs w:val="18"/>
                <w:lang w:val="uk-UA"/>
              </w:rPr>
              <w:t>Обмотка 2</w:t>
            </w:r>
          </w:p>
          <w:p w14:paraId="58CD241C" w14:textId="33D8320B" w:rsidR="00BD5EAA" w:rsidRPr="00CA52C5" w:rsidRDefault="00BD5EAA" w:rsidP="00521B50">
            <w:pPr>
              <w:pStyle w:val="3"/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CA52C5">
              <w:rPr>
                <w:rFonts w:ascii="GE Inspira" w:hAnsi="GE Inspira"/>
                <w:sz w:val="18"/>
                <w:szCs w:val="18"/>
                <w:lang w:val="uk-UA"/>
              </w:rPr>
              <w:t>Winding</w:t>
            </w:r>
            <w:proofErr w:type="spellEnd"/>
            <w:r w:rsidRPr="00CA52C5">
              <w:rPr>
                <w:rFonts w:ascii="GE Inspira" w:hAnsi="GE Inspira"/>
                <w:sz w:val="18"/>
                <w:szCs w:val="18"/>
                <w:lang w:val="uk-UA"/>
              </w:rPr>
              <w:t xml:space="preserve"> 2  </w:t>
            </w:r>
          </w:p>
        </w:tc>
        <w:tc>
          <w:tcPr>
            <w:tcW w:w="2551" w:type="dxa"/>
          </w:tcPr>
          <w:p w14:paraId="50EF37C3" w14:textId="77777777" w:rsidR="00BD5EAA" w:rsidRPr="00CA52C5" w:rsidRDefault="00BD5EAA" w:rsidP="00D46790">
            <w:pPr>
              <w:pStyle w:val="3"/>
              <w:rPr>
                <w:rFonts w:ascii="GE Inspira" w:hAnsi="GE Inspira"/>
                <w:b/>
                <w:bCs/>
                <w:i w:val="0"/>
                <w:iCs/>
                <w:sz w:val="18"/>
                <w:szCs w:val="18"/>
                <w:lang w:val="uk-UA"/>
              </w:rPr>
            </w:pPr>
            <w:r w:rsidRPr="00CA52C5">
              <w:rPr>
                <w:rFonts w:ascii="GE Inspira" w:hAnsi="GE Inspira"/>
                <w:b/>
                <w:bCs/>
                <w:i w:val="0"/>
                <w:iCs/>
                <w:sz w:val="18"/>
                <w:szCs w:val="18"/>
                <w:lang w:val="uk-UA"/>
              </w:rPr>
              <w:t>Обмотка 3</w:t>
            </w:r>
          </w:p>
          <w:p w14:paraId="6AA50591" w14:textId="33D7E0BA" w:rsidR="00BD5EAA" w:rsidRPr="00CA52C5" w:rsidRDefault="00BD5EAA" w:rsidP="00521B50">
            <w:pPr>
              <w:pStyle w:val="3"/>
              <w:rPr>
                <w:rFonts w:ascii="GE Inspira" w:hAnsi="GE Inspira"/>
                <w:sz w:val="18"/>
                <w:szCs w:val="18"/>
                <w:lang w:val="uk-UA"/>
              </w:rPr>
            </w:pPr>
            <w:proofErr w:type="spellStart"/>
            <w:r w:rsidRPr="00CA52C5">
              <w:rPr>
                <w:rFonts w:ascii="GE Inspira" w:hAnsi="GE Inspira"/>
                <w:sz w:val="18"/>
                <w:szCs w:val="18"/>
                <w:lang w:val="uk-UA"/>
              </w:rPr>
              <w:t>Winding</w:t>
            </w:r>
            <w:proofErr w:type="spellEnd"/>
            <w:r w:rsidRPr="00CA52C5">
              <w:rPr>
                <w:rFonts w:ascii="GE Inspira" w:hAnsi="GE Inspira"/>
                <w:sz w:val="18"/>
                <w:szCs w:val="18"/>
                <w:lang w:val="uk-UA"/>
              </w:rPr>
              <w:t xml:space="preserve"> 3  </w:t>
            </w:r>
          </w:p>
        </w:tc>
      </w:tr>
      <w:tr w:rsidR="00BD5EAA" w:rsidRPr="00A15CE5" w14:paraId="226FF0D9" w14:textId="77777777" w:rsidTr="00BD5EAA">
        <w:trPr>
          <w:trHeight w:val="305"/>
        </w:trPr>
        <w:tc>
          <w:tcPr>
            <w:tcW w:w="3157" w:type="dxa"/>
          </w:tcPr>
          <w:p w14:paraId="6879561E" w14:textId="4A60DB67" w:rsidR="00BD5EAA" w:rsidRPr="00BD5EAA" w:rsidRDefault="00BD5EAA" w:rsidP="00D46790">
            <w:pPr>
              <w:pStyle w:val="a3"/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Вторинна напруга, В</w:t>
            </w:r>
          </w:p>
          <w:p w14:paraId="11E9A520" w14:textId="00CDE034" w:rsidR="00BD5EAA" w:rsidRPr="00BD5EAA" w:rsidRDefault="00BD5EAA" w:rsidP="00D46790">
            <w:pPr>
              <w:pStyle w:val="a3"/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Secondary</w:t>
            </w:r>
            <w:proofErr w:type="spellEnd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voltage</w:t>
            </w:r>
            <w:proofErr w:type="spellEnd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, V</w:t>
            </w:r>
          </w:p>
        </w:tc>
        <w:tc>
          <w:tcPr>
            <w:tcW w:w="2168" w:type="dxa"/>
            <w:gridSpan w:val="2"/>
          </w:tcPr>
          <w:p w14:paraId="4B708980" w14:textId="134BF9E5" w:rsidR="00BD5EAA" w:rsidRPr="00A15CE5" w:rsidRDefault="00BD5EAA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  <w:lang w:val="ru-RU"/>
              </w:rPr>
            </w:pPr>
          </w:p>
        </w:tc>
        <w:tc>
          <w:tcPr>
            <w:tcW w:w="2539" w:type="dxa"/>
          </w:tcPr>
          <w:p w14:paraId="3757DB47" w14:textId="402C9318" w:rsidR="00BD5EAA" w:rsidRPr="00A15CE5" w:rsidRDefault="00BD5EAA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</w:tcPr>
          <w:p w14:paraId="4083FC39" w14:textId="26BC1FA9" w:rsidR="00BD5EAA" w:rsidRPr="00A15CE5" w:rsidRDefault="00BD5EAA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  <w:lang w:val="ru-RU"/>
              </w:rPr>
            </w:pPr>
          </w:p>
        </w:tc>
      </w:tr>
      <w:tr w:rsidR="00BD5EAA" w:rsidRPr="00BD5EAA" w14:paraId="71424688" w14:textId="77777777" w:rsidTr="00351C57">
        <w:trPr>
          <w:trHeight w:val="165"/>
        </w:trPr>
        <w:tc>
          <w:tcPr>
            <w:tcW w:w="3157" w:type="dxa"/>
            <w:tcBorders>
              <w:bottom w:val="single" w:sz="4" w:space="0" w:color="auto"/>
            </w:tcBorders>
          </w:tcPr>
          <w:p w14:paraId="3B777C04" w14:textId="77777777" w:rsidR="00BD5EAA" w:rsidRPr="00BD5EAA" w:rsidRDefault="00BD5EAA" w:rsidP="00D46790">
            <w:pPr>
              <w:pStyle w:val="a3"/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Клас точності</w:t>
            </w:r>
          </w:p>
          <w:p w14:paraId="71DD6E5B" w14:textId="77777777" w:rsidR="00BD5EAA" w:rsidRPr="00BD5EAA" w:rsidRDefault="00BD5EAA" w:rsidP="00D46790">
            <w:pPr>
              <w:pStyle w:val="a3"/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Accuracy</w:t>
            </w:r>
            <w:proofErr w:type="spellEnd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class</w:t>
            </w:r>
            <w:proofErr w:type="spellEnd"/>
          </w:p>
        </w:tc>
        <w:tc>
          <w:tcPr>
            <w:tcW w:w="2168" w:type="dxa"/>
            <w:gridSpan w:val="2"/>
            <w:tcBorders>
              <w:bottom w:val="single" w:sz="4" w:space="0" w:color="auto"/>
            </w:tcBorders>
          </w:tcPr>
          <w:p w14:paraId="56DF8F25" w14:textId="64BE8607" w:rsidR="00BD5EAA" w:rsidRPr="00351C57" w:rsidRDefault="00BD5EAA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</w:rPr>
            </w:pPr>
          </w:p>
        </w:tc>
        <w:tc>
          <w:tcPr>
            <w:tcW w:w="2539" w:type="dxa"/>
            <w:tcBorders>
              <w:bottom w:val="single" w:sz="4" w:space="0" w:color="auto"/>
            </w:tcBorders>
          </w:tcPr>
          <w:p w14:paraId="59836278" w14:textId="0913E58D" w:rsidR="00BD5EAA" w:rsidRPr="00351C57" w:rsidRDefault="00BD5EAA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065823E" w14:textId="1A1753D7" w:rsidR="00BD5EAA" w:rsidRPr="00351C57" w:rsidRDefault="00BD5EAA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</w:rPr>
            </w:pPr>
          </w:p>
        </w:tc>
      </w:tr>
      <w:tr w:rsidR="00BD5EAA" w:rsidRPr="00BD5EAA" w14:paraId="4313D1DD" w14:textId="77777777" w:rsidTr="00351C57">
        <w:trPr>
          <w:trHeight w:val="150"/>
        </w:trPr>
        <w:tc>
          <w:tcPr>
            <w:tcW w:w="3157" w:type="dxa"/>
            <w:tcBorders>
              <w:bottom w:val="single" w:sz="4" w:space="0" w:color="auto"/>
            </w:tcBorders>
          </w:tcPr>
          <w:p w14:paraId="1698D096" w14:textId="77777777" w:rsidR="00BD5EAA" w:rsidRPr="00BD5EAA" w:rsidRDefault="00BD5EAA" w:rsidP="00D46790">
            <w:pPr>
              <w:pStyle w:val="a3"/>
              <w:rPr>
                <w:rFonts w:ascii="GE Inspira" w:hAnsi="GE Inspira"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sz w:val="18"/>
                <w:szCs w:val="18"/>
                <w:lang w:val="uk-UA"/>
              </w:rPr>
              <w:t>Навантаження, ВА</w:t>
            </w:r>
          </w:p>
          <w:p w14:paraId="7F86C3A9" w14:textId="77777777" w:rsidR="00BD5EAA" w:rsidRPr="00BD5EAA" w:rsidRDefault="00BD5EAA" w:rsidP="00D46790">
            <w:pPr>
              <w:pStyle w:val="a3"/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Secondary</w:t>
            </w:r>
            <w:proofErr w:type="spellEnd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power</w:t>
            </w:r>
            <w:proofErr w:type="spellEnd"/>
            <w:r w:rsidRPr="00BD5EAA">
              <w:rPr>
                <w:rFonts w:ascii="GE Inspira" w:hAnsi="GE Inspira"/>
                <w:i/>
                <w:iCs/>
                <w:sz w:val="18"/>
                <w:szCs w:val="18"/>
                <w:lang w:val="uk-UA"/>
              </w:rPr>
              <w:t>, VA</w:t>
            </w:r>
          </w:p>
        </w:tc>
        <w:tc>
          <w:tcPr>
            <w:tcW w:w="2168" w:type="dxa"/>
            <w:gridSpan w:val="2"/>
            <w:tcBorders>
              <w:bottom w:val="single" w:sz="4" w:space="0" w:color="auto"/>
            </w:tcBorders>
          </w:tcPr>
          <w:p w14:paraId="700D1AEF" w14:textId="7C28B173" w:rsidR="00BD5EAA" w:rsidRPr="00351C57" w:rsidRDefault="00BD5EAA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</w:rPr>
            </w:pPr>
          </w:p>
        </w:tc>
        <w:tc>
          <w:tcPr>
            <w:tcW w:w="2539" w:type="dxa"/>
            <w:tcBorders>
              <w:bottom w:val="single" w:sz="4" w:space="0" w:color="auto"/>
            </w:tcBorders>
          </w:tcPr>
          <w:p w14:paraId="41CF3C6F" w14:textId="5B59FFED" w:rsidR="00BD5EAA" w:rsidRPr="00351C57" w:rsidRDefault="00BD5EAA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64E40AC" w14:textId="0BF8107D" w:rsidR="00BD5EAA" w:rsidRPr="00351C57" w:rsidRDefault="00BD5EAA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</w:rPr>
            </w:pPr>
          </w:p>
        </w:tc>
      </w:tr>
      <w:tr w:rsidR="00BD5EAA" w:rsidRPr="00BD5EAA" w14:paraId="78B1FE16" w14:textId="77777777" w:rsidTr="00351C57">
        <w:trPr>
          <w:trHeight w:val="437"/>
        </w:trPr>
        <w:tc>
          <w:tcPr>
            <w:tcW w:w="1041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D8D16" w14:textId="77777777" w:rsidR="00351C57" w:rsidRDefault="00351C57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  <w:lang w:val="uk-UA"/>
              </w:rPr>
            </w:pPr>
          </w:p>
          <w:p w14:paraId="6A66DAC8" w14:textId="1979E9DD" w:rsidR="00BD5EAA" w:rsidRPr="00BD5EAA" w:rsidRDefault="00BD5EAA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sz w:val="18"/>
                <w:szCs w:val="18"/>
                <w:lang w:val="uk-UA"/>
              </w:rPr>
              <w:t>ВТОРИННІ КОЛА</w:t>
            </w:r>
          </w:p>
          <w:p w14:paraId="76890665" w14:textId="77777777" w:rsidR="00BD5EAA" w:rsidRDefault="00BD5EAA" w:rsidP="00D46790">
            <w:pPr>
              <w:jc w:val="center"/>
              <w:rPr>
                <w:rFonts w:ascii="GE Inspira" w:hAnsi="GE Inspira"/>
                <w:b/>
                <w:i/>
                <w:sz w:val="18"/>
                <w:szCs w:val="18"/>
                <w:lang w:val="uk-UA"/>
              </w:rPr>
            </w:pPr>
            <w:r w:rsidRPr="00BD5EAA">
              <w:rPr>
                <w:rFonts w:ascii="GE Inspira" w:hAnsi="GE Inspira"/>
                <w:b/>
                <w:i/>
                <w:sz w:val="18"/>
                <w:szCs w:val="18"/>
                <w:lang w:val="uk-UA"/>
              </w:rPr>
              <w:t>AUXILIARY CIRCUITS</w:t>
            </w:r>
          </w:p>
          <w:p w14:paraId="06E42026" w14:textId="23EA81FA" w:rsidR="00351C57" w:rsidRPr="00BD5EAA" w:rsidRDefault="00351C57" w:rsidP="00D46790">
            <w:pPr>
              <w:jc w:val="center"/>
              <w:rPr>
                <w:rFonts w:ascii="GE Inspira" w:hAnsi="GE Inspira"/>
                <w:b/>
                <w:sz w:val="18"/>
                <w:szCs w:val="18"/>
                <w:lang w:val="uk-UA"/>
              </w:rPr>
            </w:pPr>
          </w:p>
        </w:tc>
      </w:tr>
      <w:tr w:rsidR="00BD5EAA" w:rsidRPr="00BD5EAA" w14:paraId="3706A6D6" w14:textId="77777777" w:rsidTr="007E29F3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6D793E" w14:textId="78D3CD9C" w:rsidR="00BD5EAA" w:rsidRPr="007E29F3" w:rsidRDefault="00BD5EAA" w:rsidP="00CC4706">
            <w:pPr>
              <w:spacing w:before="40" w:after="40"/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</w:pPr>
            <w:r w:rsidRPr="007E29F3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>Напруга живлення кіл керування</w:t>
            </w:r>
            <w:r w:rsidR="00351C57" w:rsidRPr="007E29F3">
              <w:rPr>
                <w:rFonts w:ascii="GE Inspira" w:hAnsi="GE Inspira"/>
                <w:b/>
                <w:bCs/>
                <w:sz w:val="18"/>
                <w:szCs w:val="18"/>
                <w:lang w:val="uk-UA"/>
              </w:rPr>
              <w:t xml:space="preserve">, </w:t>
            </w:r>
            <w:r w:rsidR="00351C57" w:rsidRPr="007E29F3">
              <w:rPr>
                <w:rFonts w:ascii="GE Inspira" w:hAnsi="GE Inspira"/>
                <w:b/>
                <w:bCs/>
                <w:sz w:val="18"/>
                <w:szCs w:val="18"/>
              </w:rPr>
              <w:t>B</w:t>
            </w:r>
          </w:p>
          <w:p w14:paraId="05D1250E" w14:textId="1EA76E27" w:rsidR="00BD5EAA" w:rsidRPr="00351C57" w:rsidRDefault="00BD5EAA" w:rsidP="00CC4706">
            <w:pPr>
              <w:spacing w:before="40" w:after="40"/>
              <w:rPr>
                <w:rFonts w:ascii="GE Inspira" w:hAnsi="GE Inspira"/>
                <w:i/>
                <w:sz w:val="18"/>
                <w:szCs w:val="18"/>
                <w:lang w:val="uk-UA"/>
              </w:rPr>
            </w:pP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Control</w:t>
            </w:r>
            <w:proofErr w:type="spellEnd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BD5EAA">
              <w:rPr>
                <w:rFonts w:ascii="GE Inspira" w:hAnsi="GE Inspira"/>
                <w:i/>
                <w:sz w:val="18"/>
                <w:szCs w:val="18"/>
                <w:lang w:val="uk-UA"/>
              </w:rPr>
              <w:t>voltage</w:t>
            </w:r>
            <w:proofErr w:type="spellEnd"/>
            <w:r w:rsidR="00351C57" w:rsidRPr="00351C57">
              <w:rPr>
                <w:rFonts w:ascii="GE Inspira" w:hAnsi="GE Inspira"/>
                <w:i/>
                <w:sz w:val="18"/>
                <w:szCs w:val="18"/>
                <w:lang w:val="uk-UA"/>
              </w:rPr>
              <w:t xml:space="preserve">, </w:t>
            </w:r>
            <w:r w:rsidR="00351C57">
              <w:rPr>
                <w:rFonts w:ascii="GE Inspira" w:hAnsi="GE Inspira"/>
                <w:i/>
                <w:sz w:val="18"/>
                <w:szCs w:val="18"/>
              </w:rPr>
              <w:t>V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874248" w14:textId="77777777" w:rsidR="00BD5EAA" w:rsidRPr="00BD5EAA" w:rsidRDefault="00BD5EAA" w:rsidP="007E29F3">
            <w:pPr>
              <w:spacing w:before="12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CC4706" w:rsidRPr="00BD5EAA" w14:paraId="68E73F9A" w14:textId="77777777" w:rsidTr="00351C57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06DA5" w14:textId="77777777" w:rsidR="00CC4706" w:rsidRPr="00351C57" w:rsidRDefault="00CC4706" w:rsidP="00351C57">
            <w:pPr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DB30AC" w14:textId="77777777" w:rsidR="00CC4706" w:rsidRPr="00351C57" w:rsidRDefault="00CC4706" w:rsidP="00351C57">
            <w:pPr>
              <w:jc w:val="center"/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BD5EAA" w14:paraId="6BD02A6C" w14:textId="77777777" w:rsidTr="007E29F3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3B420D" w14:textId="3E9F1ACC" w:rsidR="00BD5EAA" w:rsidRPr="007E29F3" w:rsidRDefault="00BD5EAA" w:rsidP="00CC4706">
            <w:pPr>
              <w:pStyle w:val="1"/>
              <w:spacing w:before="40" w:after="40" w:line="240" w:lineRule="auto"/>
              <w:rPr>
                <w:rFonts w:ascii="GE Inspira" w:hAnsi="GE Inspira"/>
                <w:b/>
                <w:bCs/>
                <w:i/>
                <w:color w:val="auto"/>
                <w:sz w:val="18"/>
                <w:szCs w:val="18"/>
              </w:rPr>
            </w:pPr>
            <w:r w:rsidRPr="007E29F3">
              <w:rPr>
                <w:rFonts w:ascii="GE Inspira" w:hAnsi="GE Inspira"/>
                <w:b/>
                <w:bCs/>
                <w:i/>
                <w:color w:val="auto"/>
                <w:sz w:val="18"/>
                <w:szCs w:val="18"/>
                <w:lang w:val="uk-UA"/>
              </w:rPr>
              <w:t>Напруга живлення двигуна привода вимикача</w:t>
            </w:r>
            <w:r w:rsidR="00351C57" w:rsidRPr="007E29F3">
              <w:rPr>
                <w:rFonts w:ascii="GE Inspira" w:hAnsi="GE Inspira"/>
                <w:b/>
                <w:bCs/>
                <w:i/>
                <w:color w:val="auto"/>
                <w:sz w:val="18"/>
                <w:szCs w:val="18"/>
              </w:rPr>
              <w:t xml:space="preserve">, </w:t>
            </w:r>
            <w:r w:rsidR="00351C57" w:rsidRPr="007E29F3">
              <w:rPr>
                <w:rFonts w:ascii="GE Inspira" w:hAnsi="GE Inspira"/>
                <w:b/>
                <w:bCs/>
                <w:i/>
                <w:color w:val="auto"/>
                <w:sz w:val="18"/>
                <w:szCs w:val="18"/>
                <w:lang w:val="en-US"/>
              </w:rPr>
              <w:t>B</w:t>
            </w:r>
          </w:p>
          <w:p w14:paraId="1D61AC30" w14:textId="31740E5A" w:rsidR="00BD5EAA" w:rsidRPr="00351C57" w:rsidRDefault="00BD5EAA" w:rsidP="00CC4706">
            <w:pPr>
              <w:pStyle w:val="1"/>
              <w:spacing w:before="40" w:after="40" w:line="240" w:lineRule="auto"/>
              <w:rPr>
                <w:rFonts w:ascii="GE Inspira" w:hAnsi="GE Inspira"/>
                <w:i/>
                <w:color w:val="auto"/>
                <w:sz w:val="18"/>
                <w:szCs w:val="18"/>
                <w:lang w:val="en-US"/>
              </w:rPr>
            </w:pPr>
            <w:proofErr w:type="spellStart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>Motor</w:t>
            </w:r>
            <w:proofErr w:type="spellEnd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>voltage</w:t>
            </w:r>
            <w:proofErr w:type="spellEnd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>of</w:t>
            </w:r>
            <w:proofErr w:type="spellEnd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>circuit</w:t>
            </w:r>
            <w:proofErr w:type="spellEnd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>breaker</w:t>
            </w:r>
            <w:proofErr w:type="spellEnd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>operating</w:t>
            </w:r>
            <w:proofErr w:type="spellEnd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>mechanism</w:t>
            </w:r>
            <w:proofErr w:type="spellEnd"/>
            <w:r w:rsidR="00351C57">
              <w:rPr>
                <w:rFonts w:ascii="GE Inspira" w:hAnsi="GE Inspira"/>
                <w:i/>
                <w:color w:val="auto"/>
                <w:sz w:val="18"/>
                <w:szCs w:val="18"/>
                <w:lang w:val="en-US"/>
              </w:rPr>
              <w:t>, V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178182" w14:textId="77777777" w:rsidR="00BD5EAA" w:rsidRPr="00BD5EAA" w:rsidRDefault="00BD5EAA" w:rsidP="007E29F3">
            <w:pPr>
              <w:spacing w:before="12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CC4706" w:rsidRPr="00BD5EAA" w14:paraId="57FD9E8C" w14:textId="77777777" w:rsidTr="00351C57">
        <w:trPr>
          <w:cantSplit/>
          <w:trHeight w:val="64"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0E8F3" w14:textId="77777777" w:rsidR="00CC4706" w:rsidRPr="00351C57" w:rsidRDefault="00CC4706" w:rsidP="00351C57">
            <w:pPr>
              <w:pStyle w:val="1"/>
              <w:spacing w:before="0" w:line="240" w:lineRule="auto"/>
              <w:rPr>
                <w:rFonts w:ascii="GE Inspira" w:hAnsi="GE Inspira"/>
                <w:i/>
                <w:color w:val="auto"/>
                <w:sz w:val="6"/>
                <w:szCs w:val="6"/>
                <w:lang w:val="uk-UA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7581B4" w14:textId="77777777" w:rsidR="00CC4706" w:rsidRPr="00351C57" w:rsidRDefault="00CC4706" w:rsidP="00351C57">
            <w:pPr>
              <w:jc w:val="center"/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BD5EAA" w14:paraId="27FC3617" w14:textId="77777777" w:rsidTr="007E29F3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F8550A" w14:textId="5A8515B8" w:rsidR="00BD5EAA" w:rsidRPr="007E29F3" w:rsidRDefault="00BD5EAA" w:rsidP="00CC4706">
            <w:pPr>
              <w:pStyle w:val="1"/>
              <w:spacing w:before="40" w:after="40" w:line="240" w:lineRule="auto"/>
              <w:rPr>
                <w:rFonts w:ascii="GE Inspira" w:hAnsi="GE Inspira"/>
                <w:b/>
                <w:bCs/>
                <w:i/>
                <w:color w:val="auto"/>
                <w:sz w:val="18"/>
                <w:szCs w:val="18"/>
              </w:rPr>
            </w:pPr>
            <w:r w:rsidRPr="007E29F3">
              <w:rPr>
                <w:rFonts w:ascii="GE Inspira" w:hAnsi="GE Inspira"/>
                <w:b/>
                <w:bCs/>
                <w:i/>
                <w:color w:val="auto"/>
                <w:sz w:val="18"/>
                <w:szCs w:val="18"/>
                <w:lang w:val="uk-UA"/>
              </w:rPr>
              <w:t>Напруга живлення двигуна привода роз’єднувача</w:t>
            </w:r>
            <w:r w:rsidR="00351C57" w:rsidRPr="007E29F3">
              <w:rPr>
                <w:rFonts w:ascii="GE Inspira" w:hAnsi="GE Inspira"/>
                <w:b/>
                <w:bCs/>
                <w:i/>
                <w:color w:val="auto"/>
                <w:sz w:val="18"/>
                <w:szCs w:val="18"/>
              </w:rPr>
              <w:t xml:space="preserve">, </w:t>
            </w:r>
            <w:r w:rsidR="00351C57" w:rsidRPr="007E29F3">
              <w:rPr>
                <w:rFonts w:ascii="GE Inspira" w:hAnsi="GE Inspira"/>
                <w:b/>
                <w:bCs/>
                <w:i/>
                <w:color w:val="auto"/>
                <w:sz w:val="18"/>
                <w:szCs w:val="18"/>
                <w:lang w:val="en-US"/>
              </w:rPr>
              <w:t>B</w:t>
            </w:r>
          </w:p>
          <w:p w14:paraId="70E3385F" w14:textId="7F4EF135" w:rsidR="00BD5EAA" w:rsidRPr="00351C57" w:rsidRDefault="00BD5EAA" w:rsidP="00CC4706">
            <w:pPr>
              <w:pStyle w:val="1"/>
              <w:spacing w:before="40" w:after="40" w:line="240" w:lineRule="auto"/>
              <w:rPr>
                <w:rFonts w:ascii="GE Inspira" w:hAnsi="GE Inspira"/>
                <w:i/>
                <w:color w:val="auto"/>
                <w:sz w:val="18"/>
                <w:szCs w:val="18"/>
                <w:lang w:val="en-US"/>
              </w:rPr>
            </w:pPr>
            <w:proofErr w:type="spellStart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>Motor</w:t>
            </w:r>
            <w:proofErr w:type="spellEnd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>voltage</w:t>
            </w:r>
            <w:proofErr w:type="spellEnd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>of</w:t>
            </w:r>
            <w:proofErr w:type="spellEnd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>disconnector</w:t>
            </w:r>
            <w:proofErr w:type="spellEnd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>operating</w:t>
            </w:r>
            <w:proofErr w:type="spellEnd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521B50">
              <w:rPr>
                <w:rFonts w:ascii="GE Inspira" w:hAnsi="GE Inspira"/>
                <w:i/>
                <w:color w:val="auto"/>
                <w:sz w:val="18"/>
                <w:szCs w:val="18"/>
                <w:lang w:val="uk-UA"/>
              </w:rPr>
              <w:t>mechanism</w:t>
            </w:r>
            <w:proofErr w:type="spellEnd"/>
            <w:r w:rsidR="00351C57">
              <w:rPr>
                <w:rFonts w:ascii="GE Inspira" w:hAnsi="GE Inspira"/>
                <w:i/>
                <w:color w:val="auto"/>
                <w:sz w:val="18"/>
                <w:szCs w:val="18"/>
                <w:lang w:val="en-US"/>
              </w:rPr>
              <w:t>, V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F68940" w14:textId="77777777" w:rsidR="00BD5EAA" w:rsidRPr="00BD5EAA" w:rsidRDefault="00BD5EAA" w:rsidP="007E29F3">
            <w:pPr>
              <w:spacing w:before="120"/>
              <w:jc w:val="center"/>
              <w:rPr>
                <w:rFonts w:ascii="GE Inspira" w:hAnsi="GE Inspira"/>
                <w:sz w:val="18"/>
                <w:szCs w:val="18"/>
                <w:lang w:val="uk-UA"/>
              </w:rPr>
            </w:pPr>
          </w:p>
        </w:tc>
      </w:tr>
      <w:tr w:rsidR="00351C57" w:rsidRPr="00BD5EAA" w14:paraId="227B7C31" w14:textId="77777777" w:rsidTr="00351C57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3BD66" w14:textId="77777777" w:rsidR="00351C57" w:rsidRPr="00351C57" w:rsidRDefault="00351C57" w:rsidP="00351C57">
            <w:pPr>
              <w:pStyle w:val="1"/>
              <w:spacing w:before="0" w:line="240" w:lineRule="auto"/>
              <w:rPr>
                <w:rFonts w:ascii="GE Inspira" w:hAnsi="GE Inspira"/>
                <w:i/>
                <w:color w:val="auto"/>
                <w:sz w:val="6"/>
                <w:szCs w:val="6"/>
                <w:lang w:val="uk-UA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5AA1A" w14:textId="77777777" w:rsidR="00351C57" w:rsidRPr="00351C57" w:rsidRDefault="00351C57" w:rsidP="00351C57">
            <w:pPr>
              <w:jc w:val="center"/>
              <w:rPr>
                <w:rFonts w:ascii="GE Inspira" w:hAnsi="GE Inspira"/>
                <w:sz w:val="6"/>
                <w:szCs w:val="6"/>
                <w:lang w:val="uk-UA"/>
              </w:rPr>
            </w:pPr>
          </w:p>
        </w:tc>
      </w:tr>
      <w:tr w:rsidR="00BD5EAA" w:rsidRPr="00BD5EAA" w14:paraId="355FB87A" w14:textId="77777777" w:rsidTr="007E29F3">
        <w:trPr>
          <w:cantSplit/>
        </w:trPr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B3E208" w14:textId="200AD473" w:rsidR="00BD5EAA" w:rsidRPr="007E29F3" w:rsidRDefault="00BD5EAA" w:rsidP="00CC4706">
            <w:pPr>
              <w:pStyle w:val="1"/>
              <w:spacing w:before="40" w:after="40" w:line="240" w:lineRule="auto"/>
              <w:rPr>
                <w:rFonts w:ascii="GE Inspira" w:hAnsi="GE Inspira"/>
                <w:b/>
                <w:bCs/>
                <w:color w:val="auto"/>
                <w:sz w:val="18"/>
                <w:szCs w:val="18"/>
                <w:lang w:val="uk-UA"/>
              </w:rPr>
            </w:pPr>
            <w:r w:rsidRPr="007E29F3">
              <w:rPr>
                <w:rFonts w:ascii="GE Inspira" w:hAnsi="GE Inspira"/>
                <w:b/>
                <w:bCs/>
                <w:i/>
                <w:color w:val="auto"/>
                <w:sz w:val="18"/>
                <w:szCs w:val="18"/>
                <w:lang w:val="uk-UA"/>
              </w:rPr>
              <w:t>Напруга живлення кіл обігріву</w:t>
            </w:r>
            <w:r w:rsidR="00351C57" w:rsidRPr="007E29F3">
              <w:rPr>
                <w:rFonts w:ascii="GE Inspira" w:hAnsi="GE Inspira"/>
                <w:b/>
                <w:bCs/>
                <w:i/>
                <w:color w:val="auto"/>
                <w:sz w:val="18"/>
                <w:szCs w:val="18"/>
                <w:lang w:val="uk-UA"/>
              </w:rPr>
              <w:t xml:space="preserve">, </w:t>
            </w:r>
            <w:r w:rsidR="00351C57" w:rsidRPr="007E29F3">
              <w:rPr>
                <w:rFonts w:ascii="GE Inspira" w:hAnsi="GE Inspira"/>
                <w:b/>
                <w:bCs/>
                <w:i/>
                <w:color w:val="auto"/>
                <w:sz w:val="18"/>
                <w:szCs w:val="18"/>
                <w:lang w:val="en-US"/>
              </w:rPr>
              <w:t>B</w:t>
            </w:r>
          </w:p>
          <w:p w14:paraId="3CF2FFEF" w14:textId="192F0A78" w:rsidR="00BD5EAA" w:rsidRPr="00351C57" w:rsidRDefault="00BD5EAA" w:rsidP="00CC4706">
            <w:pPr>
              <w:pStyle w:val="1"/>
              <w:spacing w:before="40" w:after="40" w:line="240" w:lineRule="auto"/>
              <w:rPr>
                <w:rFonts w:ascii="GE Inspira" w:hAnsi="GE Inspira"/>
                <w:color w:val="auto"/>
                <w:sz w:val="18"/>
                <w:szCs w:val="18"/>
                <w:lang w:val="uk-UA"/>
              </w:rPr>
            </w:pPr>
            <w:proofErr w:type="spellStart"/>
            <w:r w:rsidRPr="00521B50">
              <w:rPr>
                <w:rFonts w:ascii="GE Inspira" w:hAnsi="GE Inspira"/>
                <w:color w:val="auto"/>
                <w:sz w:val="18"/>
                <w:szCs w:val="18"/>
                <w:lang w:val="uk-UA"/>
              </w:rPr>
              <w:t>Heater</w:t>
            </w:r>
            <w:proofErr w:type="spellEnd"/>
            <w:r w:rsidRPr="00521B50">
              <w:rPr>
                <w:rFonts w:ascii="GE Inspira" w:hAnsi="GE Inspira"/>
                <w:color w:val="auto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521B50">
              <w:rPr>
                <w:rFonts w:ascii="GE Inspira" w:hAnsi="GE Inspira"/>
                <w:color w:val="auto"/>
                <w:sz w:val="18"/>
                <w:szCs w:val="18"/>
                <w:lang w:val="uk-UA"/>
              </w:rPr>
              <w:t>voltage</w:t>
            </w:r>
            <w:proofErr w:type="spellEnd"/>
            <w:r w:rsidR="00351C57" w:rsidRPr="00351C57">
              <w:rPr>
                <w:rFonts w:ascii="GE Inspira" w:hAnsi="GE Inspira"/>
                <w:color w:val="auto"/>
                <w:sz w:val="18"/>
                <w:szCs w:val="18"/>
                <w:lang w:val="uk-UA"/>
              </w:rPr>
              <w:t xml:space="preserve">, </w:t>
            </w:r>
            <w:r w:rsidR="00351C57">
              <w:rPr>
                <w:rFonts w:ascii="GE Inspira" w:hAnsi="GE Inspira"/>
                <w:color w:val="auto"/>
                <w:sz w:val="18"/>
                <w:szCs w:val="18"/>
                <w:lang w:val="en-US"/>
              </w:rPr>
              <w:t>V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51420C" w14:textId="10DDDF04" w:rsidR="00BD5EAA" w:rsidRPr="007E29F3" w:rsidRDefault="00BD5EAA" w:rsidP="007E29F3">
            <w:pPr>
              <w:spacing w:before="120"/>
              <w:jc w:val="center"/>
              <w:rPr>
                <w:rFonts w:ascii="GE Inspira" w:hAnsi="GE Inspira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14:paraId="615F2553" w14:textId="77777777" w:rsidR="00BD5EAA" w:rsidRDefault="00BD5EAA" w:rsidP="00C26D3F">
      <w:pPr>
        <w:tabs>
          <w:tab w:val="left" w:pos="180"/>
        </w:tabs>
        <w:rPr>
          <w:rFonts w:ascii="GE Inspira" w:hAnsi="GE Inspira" w:cstheme="minorHAnsi"/>
          <w:lang w:val="uk-UA"/>
        </w:rPr>
      </w:pPr>
    </w:p>
    <w:sectPr w:rsidR="00BD5EAA" w:rsidSect="00216BF6">
      <w:headerReference w:type="default" r:id="rId7"/>
      <w:footerReference w:type="default" r:id="rId8"/>
      <w:pgSz w:w="11906" w:h="16838"/>
      <w:pgMar w:top="2552" w:right="851" w:bottom="1134" w:left="851" w:header="284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18E8B7" w14:textId="77777777" w:rsidR="006300E0" w:rsidRDefault="006300E0" w:rsidP="00381A94">
      <w:r>
        <w:separator/>
      </w:r>
    </w:p>
  </w:endnote>
  <w:endnote w:type="continuationSeparator" w:id="0">
    <w:p w14:paraId="1D79C510" w14:textId="77777777" w:rsidR="006300E0" w:rsidRDefault="006300E0" w:rsidP="00381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 Inspira">
    <w:panose1 w:val="020F0603030400020203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Pragmatica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BBvoiceOffice">
    <w:altName w:val="Calibri"/>
    <w:charset w:val="EE"/>
    <w:family w:val="swiss"/>
    <w:pitch w:val="variable"/>
    <w:sig w:usb0="A10006FF" w:usb1="100060FB" w:usb2="00000028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7"/>
      <w:tblW w:w="10915" w:type="dxa"/>
      <w:tblInd w:w="-147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686"/>
      <w:gridCol w:w="3543"/>
    </w:tblGrid>
    <w:tr w:rsidR="00250557" w:rsidRPr="005F0F78" w14:paraId="72B89974" w14:textId="77777777" w:rsidTr="00540C7A">
      <w:tc>
        <w:tcPr>
          <w:tcW w:w="3686" w:type="dxa"/>
        </w:tcPr>
        <w:p w14:paraId="6BC80A41" w14:textId="77777777" w:rsidR="00250557" w:rsidRPr="005F0F78" w:rsidRDefault="00250557" w:rsidP="005F0F78">
          <w:pPr>
            <w:pStyle w:val="a5"/>
            <w:rPr>
              <w:rFonts w:ascii="GE Inspira" w:hAnsi="GE Inspira"/>
              <w:sz w:val="10"/>
              <w:szCs w:val="10"/>
              <w:lang w:val="uk-UA"/>
            </w:rPr>
          </w:pPr>
        </w:p>
      </w:tc>
      <w:tc>
        <w:tcPr>
          <w:tcW w:w="3686" w:type="dxa"/>
        </w:tcPr>
        <w:p w14:paraId="743E5B3E" w14:textId="77777777" w:rsidR="00250557" w:rsidRPr="005F0F78" w:rsidRDefault="00250557" w:rsidP="005F0F78">
          <w:pPr>
            <w:pStyle w:val="a5"/>
            <w:rPr>
              <w:rFonts w:ascii="GE Inspira" w:hAnsi="GE Inspira"/>
              <w:sz w:val="10"/>
              <w:szCs w:val="10"/>
              <w:lang w:val="uk-UA"/>
            </w:rPr>
          </w:pPr>
        </w:p>
      </w:tc>
      <w:tc>
        <w:tcPr>
          <w:tcW w:w="3543" w:type="dxa"/>
        </w:tcPr>
        <w:p w14:paraId="173F4EA4" w14:textId="77777777" w:rsidR="00250557" w:rsidRPr="005F0F78" w:rsidRDefault="00250557" w:rsidP="005F0F78">
          <w:pPr>
            <w:pStyle w:val="a5"/>
            <w:rPr>
              <w:rFonts w:ascii="GE Inspira" w:hAnsi="GE Inspira"/>
              <w:sz w:val="10"/>
              <w:szCs w:val="10"/>
            </w:rPr>
          </w:pPr>
        </w:p>
      </w:tc>
    </w:tr>
    <w:tr w:rsidR="00250557" w:rsidRPr="005F0F78" w14:paraId="37029B30" w14:textId="77777777" w:rsidTr="00540C7A">
      <w:tc>
        <w:tcPr>
          <w:tcW w:w="3686" w:type="dxa"/>
        </w:tcPr>
        <w:p w14:paraId="2EE3F9F8" w14:textId="77777777" w:rsidR="00250557" w:rsidRPr="005F0F78" w:rsidRDefault="00250557" w:rsidP="005F0F78">
          <w:pPr>
            <w:pStyle w:val="a5"/>
            <w:rPr>
              <w:rFonts w:ascii="GE Inspira" w:hAnsi="GE Inspira"/>
              <w:b/>
              <w:bCs/>
              <w:sz w:val="16"/>
              <w:szCs w:val="16"/>
              <w:lang w:val="uk-UA"/>
            </w:rPr>
          </w:pPr>
          <w:r w:rsidRPr="005F0F78">
            <w:rPr>
              <w:rFonts w:ascii="GE Inspira" w:hAnsi="GE Inspira"/>
              <w:b/>
              <w:bCs/>
              <w:sz w:val="16"/>
              <w:szCs w:val="16"/>
              <w:lang w:val="uk-UA"/>
            </w:rPr>
            <w:t>ТОВ «</w:t>
          </w:r>
          <w:proofErr w:type="spellStart"/>
          <w:r w:rsidRPr="005F0F78">
            <w:rPr>
              <w:rFonts w:ascii="GE Inspira" w:hAnsi="GE Inspira"/>
              <w:b/>
              <w:bCs/>
              <w:sz w:val="16"/>
              <w:szCs w:val="16"/>
              <w:lang w:val="uk-UA"/>
            </w:rPr>
            <w:t>Дженерал</w:t>
          </w:r>
          <w:proofErr w:type="spellEnd"/>
          <w:r w:rsidRPr="005F0F78">
            <w:rPr>
              <w:rFonts w:ascii="GE Inspira" w:hAnsi="GE Inspira"/>
              <w:b/>
              <w:bCs/>
              <w:sz w:val="16"/>
              <w:szCs w:val="16"/>
              <w:lang w:val="uk-UA"/>
            </w:rPr>
            <w:t xml:space="preserve"> Енерджі </w:t>
          </w:r>
          <w:proofErr w:type="spellStart"/>
          <w:r w:rsidRPr="005F0F78">
            <w:rPr>
              <w:rFonts w:ascii="GE Inspira" w:hAnsi="GE Inspira"/>
              <w:b/>
              <w:bCs/>
              <w:sz w:val="16"/>
              <w:szCs w:val="16"/>
              <w:lang w:val="uk-UA"/>
            </w:rPr>
            <w:t>Компані</w:t>
          </w:r>
          <w:proofErr w:type="spellEnd"/>
          <w:r w:rsidRPr="005F0F78">
            <w:rPr>
              <w:rFonts w:ascii="GE Inspira" w:hAnsi="GE Inspira"/>
              <w:b/>
              <w:bCs/>
              <w:sz w:val="16"/>
              <w:szCs w:val="16"/>
              <w:lang w:val="uk-UA"/>
            </w:rPr>
            <w:t>»</w:t>
          </w:r>
        </w:p>
        <w:p w14:paraId="7AF95843" w14:textId="77777777" w:rsidR="00250557" w:rsidRPr="005F0F78" w:rsidRDefault="00250557" w:rsidP="005F0F78">
          <w:pPr>
            <w:pStyle w:val="a5"/>
            <w:rPr>
              <w:rFonts w:ascii="GE Inspira" w:hAnsi="GE Inspira"/>
              <w:sz w:val="16"/>
              <w:szCs w:val="16"/>
              <w:lang w:val="uk-UA"/>
            </w:rPr>
          </w:pPr>
          <w:r w:rsidRPr="005F0F78">
            <w:rPr>
              <w:rFonts w:ascii="GE Inspira" w:hAnsi="GE Inspira"/>
              <w:sz w:val="16"/>
              <w:szCs w:val="16"/>
              <w:lang w:val="uk-UA"/>
            </w:rPr>
            <w:t>61072</w:t>
          </w:r>
          <w:r w:rsidRPr="005F0F78">
            <w:rPr>
              <w:rFonts w:ascii="GE Inspira" w:hAnsi="GE Inspira"/>
              <w:sz w:val="16"/>
              <w:szCs w:val="16"/>
            </w:rPr>
            <w:t>,</w:t>
          </w:r>
          <w:r w:rsidRPr="005F0F78">
            <w:rPr>
              <w:rFonts w:ascii="GE Inspira" w:hAnsi="GE Inspira"/>
              <w:sz w:val="16"/>
              <w:szCs w:val="16"/>
              <w:lang w:val="uk-UA"/>
            </w:rPr>
            <w:t xml:space="preserve"> м</w:t>
          </w:r>
          <w:r w:rsidRPr="005F0F78">
            <w:rPr>
              <w:rFonts w:ascii="GE Inspira" w:hAnsi="GE Inspira"/>
              <w:sz w:val="16"/>
              <w:szCs w:val="16"/>
            </w:rPr>
            <w:t>.</w:t>
          </w:r>
          <w:r w:rsidRPr="005F0F78">
            <w:rPr>
              <w:rFonts w:ascii="GE Inspira" w:hAnsi="GE Inspira"/>
              <w:sz w:val="16"/>
              <w:szCs w:val="16"/>
              <w:lang w:val="uk-UA"/>
            </w:rPr>
            <w:t xml:space="preserve"> Харків</w:t>
          </w:r>
          <w:r w:rsidRPr="005F0F78">
            <w:rPr>
              <w:rFonts w:ascii="GE Inspira" w:hAnsi="GE Inspira"/>
              <w:sz w:val="16"/>
              <w:szCs w:val="16"/>
            </w:rPr>
            <w:t>,</w:t>
          </w:r>
          <w:r w:rsidRPr="005F0F78">
            <w:rPr>
              <w:rFonts w:ascii="GE Inspira" w:hAnsi="GE Inspira"/>
              <w:sz w:val="16"/>
              <w:szCs w:val="16"/>
              <w:lang w:val="uk-UA"/>
            </w:rPr>
            <w:t xml:space="preserve"> </w:t>
          </w:r>
          <w:proofErr w:type="spellStart"/>
          <w:r w:rsidRPr="005F0F78">
            <w:rPr>
              <w:rFonts w:ascii="GE Inspira" w:hAnsi="GE Inspira"/>
              <w:sz w:val="16"/>
              <w:szCs w:val="16"/>
              <w:lang w:val="uk-UA"/>
            </w:rPr>
            <w:t>пр</w:t>
          </w:r>
          <w:proofErr w:type="spellEnd"/>
          <w:r w:rsidRPr="005F0F78">
            <w:rPr>
              <w:rFonts w:ascii="GE Inspira" w:hAnsi="GE Inspira"/>
              <w:sz w:val="16"/>
              <w:szCs w:val="16"/>
            </w:rPr>
            <w:t>.</w:t>
          </w:r>
          <w:r w:rsidRPr="005F0F78">
            <w:rPr>
              <w:rFonts w:ascii="GE Inspira" w:hAnsi="GE Inspira"/>
              <w:sz w:val="16"/>
              <w:szCs w:val="16"/>
              <w:lang w:val="uk-UA"/>
            </w:rPr>
            <w:t xml:space="preserve"> Науки</w:t>
          </w:r>
          <w:r w:rsidRPr="005F0F78">
            <w:rPr>
              <w:rFonts w:ascii="GE Inspira" w:hAnsi="GE Inspira"/>
              <w:sz w:val="16"/>
              <w:szCs w:val="16"/>
            </w:rPr>
            <w:t>,</w:t>
          </w:r>
          <w:r w:rsidRPr="005F0F78">
            <w:rPr>
              <w:rFonts w:ascii="GE Inspira" w:hAnsi="GE Inspira"/>
              <w:sz w:val="16"/>
              <w:szCs w:val="16"/>
              <w:lang w:val="uk-UA"/>
            </w:rPr>
            <w:t xml:space="preserve"> 60</w:t>
          </w:r>
        </w:p>
        <w:p w14:paraId="4ABBF2E2" w14:textId="77777777" w:rsidR="00250557" w:rsidRPr="005F0F78" w:rsidRDefault="00250557" w:rsidP="005F0F78">
          <w:pPr>
            <w:pStyle w:val="a5"/>
            <w:rPr>
              <w:rFonts w:ascii="GE Inspira" w:hAnsi="GE Inspira"/>
              <w:sz w:val="16"/>
              <w:szCs w:val="16"/>
              <w:lang w:val="uk-UA"/>
            </w:rPr>
          </w:pPr>
          <w:r w:rsidRPr="005F0F78">
            <w:rPr>
              <w:rFonts w:ascii="GE Inspira" w:hAnsi="GE Inspira"/>
              <w:sz w:val="16"/>
              <w:szCs w:val="16"/>
              <w:lang w:val="uk-UA"/>
            </w:rPr>
            <w:t>Україна</w:t>
          </w:r>
        </w:p>
      </w:tc>
      <w:tc>
        <w:tcPr>
          <w:tcW w:w="3686" w:type="dxa"/>
        </w:tcPr>
        <w:p w14:paraId="27619B59" w14:textId="77777777" w:rsidR="00250557" w:rsidRPr="005F0F78" w:rsidRDefault="00250557" w:rsidP="005F0F78">
          <w:pPr>
            <w:pStyle w:val="a5"/>
            <w:rPr>
              <w:rFonts w:ascii="GE Inspira" w:hAnsi="GE Inspira"/>
              <w:b/>
              <w:bCs/>
              <w:sz w:val="16"/>
              <w:szCs w:val="16"/>
              <w:lang w:val="en-US"/>
            </w:rPr>
          </w:pPr>
          <w:r w:rsidRPr="005F0F78">
            <w:rPr>
              <w:rFonts w:ascii="GE Inspira" w:hAnsi="GE Inspira"/>
              <w:b/>
              <w:bCs/>
              <w:sz w:val="16"/>
              <w:szCs w:val="16"/>
              <w:lang w:val="en-US"/>
            </w:rPr>
            <w:t>General Energy Company</w:t>
          </w:r>
        </w:p>
        <w:p w14:paraId="6691779A" w14:textId="77777777" w:rsidR="00250557" w:rsidRPr="005F0F78" w:rsidRDefault="00250557" w:rsidP="005F0F78">
          <w:pPr>
            <w:pStyle w:val="a5"/>
            <w:rPr>
              <w:rFonts w:ascii="GE Inspira" w:hAnsi="GE Inspira"/>
              <w:sz w:val="16"/>
              <w:szCs w:val="16"/>
              <w:lang w:val="en-US"/>
            </w:rPr>
          </w:pPr>
          <w:r w:rsidRPr="005F0F78">
            <w:rPr>
              <w:rFonts w:ascii="GE Inspira" w:hAnsi="GE Inspira"/>
              <w:sz w:val="16"/>
              <w:szCs w:val="16"/>
              <w:lang w:val="en-US"/>
            </w:rPr>
            <w:t xml:space="preserve">60, </w:t>
          </w:r>
          <w:proofErr w:type="spellStart"/>
          <w:r w:rsidRPr="005F0F78">
            <w:rPr>
              <w:rFonts w:ascii="GE Inspira" w:hAnsi="GE Inspira"/>
              <w:sz w:val="16"/>
              <w:szCs w:val="16"/>
              <w:lang w:val="en-US"/>
            </w:rPr>
            <w:t>Nauky</w:t>
          </w:r>
          <w:proofErr w:type="spellEnd"/>
          <w:r w:rsidRPr="005F0F78">
            <w:rPr>
              <w:rFonts w:ascii="GE Inspira" w:hAnsi="GE Inspira"/>
              <w:sz w:val="16"/>
              <w:szCs w:val="16"/>
              <w:lang w:val="en-US"/>
            </w:rPr>
            <w:t xml:space="preserve"> Ave., 61072 Kharkiv </w:t>
          </w:r>
        </w:p>
        <w:p w14:paraId="75A639B7" w14:textId="77777777" w:rsidR="00250557" w:rsidRPr="005F0F78" w:rsidRDefault="00250557" w:rsidP="005F0F78">
          <w:pPr>
            <w:pStyle w:val="a5"/>
            <w:rPr>
              <w:rFonts w:ascii="GE Inspira" w:hAnsi="GE Inspira"/>
              <w:sz w:val="16"/>
              <w:szCs w:val="16"/>
              <w:lang w:val="en-US"/>
            </w:rPr>
          </w:pPr>
          <w:r w:rsidRPr="005F0F78">
            <w:rPr>
              <w:rFonts w:ascii="GE Inspira" w:hAnsi="GE Inspira"/>
              <w:sz w:val="16"/>
              <w:szCs w:val="16"/>
              <w:lang w:val="en-US"/>
            </w:rPr>
            <w:t>Ukraine</w:t>
          </w:r>
        </w:p>
      </w:tc>
      <w:tc>
        <w:tcPr>
          <w:tcW w:w="3543" w:type="dxa"/>
        </w:tcPr>
        <w:p w14:paraId="05011B78" w14:textId="77777777" w:rsidR="00250557" w:rsidRPr="005F0F78" w:rsidRDefault="00250557" w:rsidP="005F0F78">
          <w:pPr>
            <w:pStyle w:val="a5"/>
            <w:rPr>
              <w:rFonts w:ascii="GE Inspira" w:hAnsi="GE Inspira"/>
              <w:sz w:val="16"/>
              <w:szCs w:val="16"/>
              <w:lang w:val="uk-UA"/>
            </w:rPr>
          </w:pPr>
          <w:proofErr w:type="spellStart"/>
          <w:r w:rsidRPr="005F0F78">
            <w:rPr>
              <w:rFonts w:ascii="GE Inspira" w:hAnsi="GE Inspira"/>
              <w:sz w:val="16"/>
              <w:szCs w:val="16"/>
              <w:lang w:val="uk-UA"/>
            </w:rPr>
            <w:t>тел</w:t>
          </w:r>
          <w:proofErr w:type="spellEnd"/>
          <w:r w:rsidRPr="005F0F78">
            <w:rPr>
              <w:rFonts w:ascii="GE Inspira" w:hAnsi="GE Inspira"/>
              <w:sz w:val="16"/>
              <w:szCs w:val="16"/>
              <w:lang w:val="uk-UA"/>
            </w:rPr>
            <w:t xml:space="preserve"> (057) 340 20 70 (71) </w:t>
          </w:r>
        </w:p>
        <w:p w14:paraId="168772FC" w14:textId="77777777" w:rsidR="00250557" w:rsidRPr="005F0F78" w:rsidRDefault="00250557" w:rsidP="005F0F78">
          <w:pPr>
            <w:pStyle w:val="a5"/>
            <w:rPr>
              <w:rFonts w:ascii="GE Inspira" w:hAnsi="GE Inspira"/>
              <w:b/>
              <w:bCs/>
              <w:sz w:val="16"/>
              <w:szCs w:val="16"/>
              <w:lang w:val="en-US"/>
            </w:rPr>
          </w:pPr>
          <w:r w:rsidRPr="005F0F78">
            <w:rPr>
              <w:rFonts w:ascii="GE Inspira" w:hAnsi="GE Inspira"/>
              <w:sz w:val="16"/>
              <w:szCs w:val="16"/>
              <w:lang w:val="en-US"/>
            </w:rPr>
            <w:t xml:space="preserve">E-mail: </w:t>
          </w:r>
          <w:proofErr w:type="spellStart"/>
          <w:r w:rsidRPr="005F0F78">
            <w:rPr>
              <w:rFonts w:ascii="GE Inspira" w:hAnsi="GE Inspira"/>
              <w:sz w:val="16"/>
              <w:szCs w:val="16"/>
              <w:lang w:val="en-US"/>
            </w:rPr>
            <w:t>mail@general.energy</w:t>
          </w:r>
          <w:proofErr w:type="spellEnd"/>
          <w:r w:rsidRPr="005F0F78">
            <w:rPr>
              <w:rFonts w:ascii="GE Inspira" w:hAnsi="GE Inspira"/>
              <w:b/>
              <w:bCs/>
              <w:sz w:val="16"/>
              <w:szCs w:val="16"/>
              <w:lang w:val="en-US"/>
            </w:rPr>
            <w:t xml:space="preserve"> </w:t>
          </w:r>
        </w:p>
        <w:p w14:paraId="6552DD59" w14:textId="77777777" w:rsidR="00250557" w:rsidRPr="005F0F78" w:rsidRDefault="00250557" w:rsidP="005F0F78">
          <w:pPr>
            <w:pStyle w:val="a5"/>
            <w:rPr>
              <w:rFonts w:ascii="GE Inspira" w:hAnsi="GE Inspira"/>
              <w:sz w:val="16"/>
              <w:szCs w:val="16"/>
              <w:lang w:val="en-US"/>
            </w:rPr>
          </w:pPr>
          <w:proofErr w:type="spellStart"/>
          <w:r w:rsidRPr="005F0F78">
            <w:rPr>
              <w:rFonts w:ascii="GE Inspira" w:hAnsi="GE Inspira"/>
              <w:b/>
              <w:bCs/>
              <w:sz w:val="16"/>
              <w:szCs w:val="16"/>
              <w:lang w:val="en-US"/>
            </w:rPr>
            <w:t>general.energy</w:t>
          </w:r>
          <w:proofErr w:type="spellEnd"/>
        </w:p>
      </w:tc>
    </w:tr>
  </w:tbl>
  <w:p w14:paraId="4962545D" w14:textId="73C82151" w:rsidR="00250557" w:rsidRPr="005F0F78" w:rsidRDefault="00250557" w:rsidP="005F0F78">
    <w:pPr>
      <w:pStyle w:val="a5"/>
      <w:tabs>
        <w:tab w:val="left" w:pos="3402"/>
        <w:tab w:val="left" w:pos="6379"/>
      </w:tabs>
      <w:spacing w:before="120" w:after="120"/>
      <w:rPr>
        <w:rFonts w:ascii="GE Inspira" w:hAnsi="GE Inspira" w:cstheme="minorHAnsi"/>
        <w:sz w:val="14"/>
        <w:szCs w:val="14"/>
      </w:rPr>
    </w:pPr>
    <w:r w:rsidRPr="005F0F78">
      <w:rPr>
        <w:rFonts w:ascii="GE Inspira" w:hAnsi="GE Inspira" w:cstheme="minorHAnsi"/>
        <w:sz w:val="14"/>
        <w:szCs w:val="14"/>
      </w:rPr>
      <w:fldChar w:fldCharType="begin"/>
    </w:r>
    <w:r w:rsidRPr="005F0F78">
      <w:rPr>
        <w:rFonts w:ascii="GE Inspira" w:hAnsi="GE Inspira" w:cstheme="minorHAnsi"/>
        <w:sz w:val="14"/>
        <w:szCs w:val="14"/>
      </w:rPr>
      <w:instrText>PAGE   \* MERGEFORMAT</w:instrText>
    </w:r>
    <w:r w:rsidRPr="005F0F78">
      <w:rPr>
        <w:rFonts w:ascii="GE Inspira" w:hAnsi="GE Inspira" w:cstheme="minorHAnsi"/>
        <w:sz w:val="14"/>
        <w:szCs w:val="14"/>
      </w:rPr>
      <w:fldChar w:fldCharType="separate"/>
    </w:r>
    <w:r w:rsidRPr="005F0F78">
      <w:rPr>
        <w:rFonts w:ascii="GE Inspira" w:hAnsi="GE Inspira" w:cstheme="minorHAnsi"/>
        <w:sz w:val="14"/>
        <w:szCs w:val="14"/>
      </w:rPr>
      <w:t>2</w:t>
    </w:r>
    <w:r w:rsidRPr="005F0F78">
      <w:rPr>
        <w:rFonts w:ascii="GE Inspira" w:hAnsi="GE Inspira" w:cstheme="minorHAnsi"/>
        <w:sz w:val="14"/>
        <w:szCs w:val="14"/>
      </w:rPr>
      <w:fldChar w:fldCharType="end"/>
    </w:r>
    <w:r w:rsidRPr="005F0F78">
      <w:rPr>
        <w:rFonts w:ascii="GE Inspira" w:hAnsi="GE Inspira" w:cstheme="minorHAnsi"/>
        <w:sz w:val="14"/>
        <w:szCs w:val="14"/>
      </w:rPr>
      <w:t>/</w:t>
    </w:r>
    <w:r w:rsidRPr="005F0F78">
      <w:rPr>
        <w:rFonts w:ascii="GE Inspira" w:hAnsi="GE Inspira" w:cstheme="minorHAnsi"/>
        <w:sz w:val="14"/>
        <w:szCs w:val="14"/>
      </w:rPr>
      <w:fldChar w:fldCharType="begin"/>
    </w:r>
    <w:r w:rsidRPr="005F0F78">
      <w:rPr>
        <w:rFonts w:ascii="GE Inspira" w:hAnsi="GE Inspira" w:cstheme="minorHAnsi"/>
        <w:sz w:val="14"/>
        <w:szCs w:val="14"/>
      </w:rPr>
      <w:instrText xml:space="preserve"> NUMPAGES   \* MERGEFORMAT </w:instrText>
    </w:r>
    <w:r w:rsidRPr="005F0F78">
      <w:rPr>
        <w:rFonts w:ascii="GE Inspira" w:hAnsi="GE Inspira" w:cstheme="minorHAnsi"/>
        <w:sz w:val="14"/>
        <w:szCs w:val="14"/>
      </w:rPr>
      <w:fldChar w:fldCharType="separate"/>
    </w:r>
    <w:r w:rsidRPr="005F0F78">
      <w:rPr>
        <w:rFonts w:ascii="GE Inspira" w:hAnsi="GE Inspira" w:cstheme="minorHAnsi"/>
        <w:sz w:val="14"/>
        <w:szCs w:val="14"/>
      </w:rPr>
      <w:t>2</w:t>
    </w:r>
    <w:r w:rsidRPr="005F0F78">
      <w:rPr>
        <w:rFonts w:ascii="GE Inspira" w:hAnsi="GE Inspira" w:cstheme="minorHAnsi"/>
        <w:sz w:val="14"/>
        <w:szCs w:val="14"/>
      </w:rPr>
      <w:fldChar w:fldCharType="end"/>
    </w:r>
    <w:r w:rsidRPr="005F0F78">
      <w:rPr>
        <w:rFonts w:ascii="GE Inspira" w:hAnsi="GE Inspira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B8E094" wp14:editId="738C7DDB">
              <wp:simplePos x="0" y="0"/>
              <wp:positionH relativeFrom="page">
                <wp:posOffset>501015</wp:posOffset>
              </wp:positionH>
              <wp:positionV relativeFrom="paragraph">
                <wp:posOffset>10038080</wp:posOffset>
              </wp:positionV>
              <wp:extent cx="6365875" cy="0"/>
              <wp:effectExtent l="0" t="0" r="0" b="0"/>
              <wp:wrapNone/>
              <wp:docPr id="20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587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A6A625" id="Прямая соединительная линия 2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.45pt,790.4pt" to="540.7pt,79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" strokecolor="red" strokeweight="1pt"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B5D01" w14:textId="77777777" w:rsidR="006300E0" w:rsidRDefault="006300E0" w:rsidP="00381A94">
      <w:r>
        <w:separator/>
      </w:r>
    </w:p>
  </w:footnote>
  <w:footnote w:type="continuationSeparator" w:id="0">
    <w:p w14:paraId="54ECC7ED" w14:textId="77777777" w:rsidR="006300E0" w:rsidRDefault="006300E0" w:rsidP="00381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7"/>
      <w:tblW w:w="0" w:type="auto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3119"/>
      <w:gridCol w:w="2835"/>
      <w:gridCol w:w="4534"/>
    </w:tblGrid>
    <w:tr w:rsidR="00250557" w14:paraId="1E63CEC8" w14:textId="77777777" w:rsidTr="008E45D6">
      <w:trPr>
        <w:trHeight w:val="963"/>
      </w:trPr>
      <w:tc>
        <w:tcPr>
          <w:tcW w:w="3119" w:type="dxa"/>
          <w:tcBorders>
            <w:top w:val="nil"/>
            <w:bottom w:val="nil"/>
            <w:right w:val="nil"/>
          </w:tcBorders>
        </w:tcPr>
        <w:p w14:paraId="0D0832FD" w14:textId="0F710BC7" w:rsidR="00250557" w:rsidRPr="0037183D" w:rsidRDefault="00250557" w:rsidP="00381A94">
          <w:pPr>
            <w:pStyle w:val="a3"/>
            <w:rPr>
              <w:rFonts w:ascii="GE Inspira" w:hAnsi="GE Inspira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1B489FD0" wp14:editId="68DBD8EB">
                <wp:extent cx="828675" cy="828675"/>
                <wp:effectExtent l="0" t="0" r="9525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810" cy="829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tcBorders>
            <w:left w:val="nil"/>
          </w:tcBorders>
        </w:tcPr>
        <w:p w14:paraId="011A7518" w14:textId="14F393B1" w:rsidR="00250557" w:rsidRPr="008E45D6" w:rsidRDefault="00250557" w:rsidP="008E45D6">
          <w:pPr>
            <w:pStyle w:val="a3"/>
            <w:spacing w:after="120"/>
            <w:rPr>
              <w:rFonts w:ascii="GE Inspira" w:hAnsi="GE Inspira"/>
              <w:b/>
              <w:bCs/>
              <w:sz w:val="16"/>
              <w:szCs w:val="16"/>
            </w:rPr>
          </w:pPr>
          <w:r w:rsidRPr="008E45D6">
            <w:rPr>
              <w:rFonts w:ascii="GE Inspira" w:hAnsi="GE Inspira"/>
              <w:b/>
              <w:bCs/>
              <w:sz w:val="16"/>
              <w:szCs w:val="16"/>
            </w:rPr>
            <w:t xml:space="preserve">ТОВ «Дженерал </w:t>
          </w:r>
          <w:proofErr w:type="spellStart"/>
          <w:r w:rsidRPr="008E45D6">
            <w:rPr>
              <w:rFonts w:ascii="GE Inspira" w:hAnsi="GE Inspira"/>
              <w:b/>
              <w:bCs/>
              <w:sz w:val="16"/>
              <w:szCs w:val="16"/>
            </w:rPr>
            <w:t>Енерджі</w:t>
          </w:r>
          <w:proofErr w:type="spellEnd"/>
          <w:r w:rsidRPr="008E45D6">
            <w:rPr>
              <w:rFonts w:ascii="GE Inspira" w:hAnsi="GE Inspira"/>
              <w:b/>
              <w:bCs/>
              <w:sz w:val="16"/>
              <w:szCs w:val="16"/>
            </w:rPr>
            <w:t xml:space="preserve"> </w:t>
          </w:r>
          <w:proofErr w:type="spellStart"/>
          <w:r w:rsidRPr="008E45D6">
            <w:rPr>
              <w:rFonts w:ascii="GE Inspira" w:hAnsi="GE Inspira"/>
              <w:b/>
              <w:bCs/>
              <w:sz w:val="16"/>
              <w:szCs w:val="16"/>
            </w:rPr>
            <w:t>Компані</w:t>
          </w:r>
          <w:proofErr w:type="spellEnd"/>
          <w:r w:rsidRPr="008E45D6">
            <w:rPr>
              <w:rFonts w:ascii="GE Inspira" w:hAnsi="GE Inspira"/>
              <w:b/>
              <w:bCs/>
              <w:sz w:val="16"/>
              <w:szCs w:val="16"/>
            </w:rPr>
            <w:t>»</w:t>
          </w:r>
        </w:p>
        <w:p w14:paraId="6F0AC6E6" w14:textId="77777777" w:rsidR="00250557" w:rsidRPr="0037183D" w:rsidRDefault="00250557" w:rsidP="00381A94">
          <w:pPr>
            <w:pStyle w:val="a3"/>
            <w:rPr>
              <w:rFonts w:ascii="GE Inspira" w:hAnsi="GE Inspira"/>
              <w:sz w:val="16"/>
              <w:szCs w:val="16"/>
            </w:rPr>
          </w:pPr>
          <w:r w:rsidRPr="0037183D">
            <w:rPr>
              <w:rFonts w:ascii="GE Inspira" w:hAnsi="GE Inspira"/>
              <w:sz w:val="16"/>
              <w:szCs w:val="16"/>
            </w:rPr>
            <w:t xml:space="preserve">61072, </w:t>
          </w:r>
          <w:proofErr w:type="spellStart"/>
          <w:r w:rsidRPr="0037183D">
            <w:rPr>
              <w:rFonts w:ascii="GE Inspira" w:hAnsi="GE Inspira"/>
              <w:sz w:val="16"/>
              <w:szCs w:val="16"/>
            </w:rPr>
            <w:t>м.Харків</w:t>
          </w:r>
          <w:proofErr w:type="spellEnd"/>
          <w:r w:rsidRPr="0037183D">
            <w:rPr>
              <w:rFonts w:ascii="GE Inspira" w:hAnsi="GE Inspira"/>
              <w:sz w:val="16"/>
              <w:szCs w:val="16"/>
            </w:rPr>
            <w:t xml:space="preserve">, </w:t>
          </w:r>
          <w:proofErr w:type="spellStart"/>
          <w:r w:rsidRPr="0037183D">
            <w:rPr>
              <w:rFonts w:ascii="GE Inspira" w:hAnsi="GE Inspira"/>
              <w:sz w:val="16"/>
              <w:szCs w:val="16"/>
            </w:rPr>
            <w:t>пр.Науки</w:t>
          </w:r>
          <w:proofErr w:type="spellEnd"/>
          <w:r w:rsidRPr="0037183D">
            <w:rPr>
              <w:rFonts w:ascii="GE Inspira" w:hAnsi="GE Inspira"/>
              <w:sz w:val="16"/>
              <w:szCs w:val="16"/>
            </w:rPr>
            <w:t>, буд.60</w:t>
          </w:r>
        </w:p>
        <w:p w14:paraId="0B7D53B4" w14:textId="17EB4C70" w:rsidR="00250557" w:rsidRPr="00766ABF" w:rsidRDefault="00250557" w:rsidP="00381A94">
          <w:pPr>
            <w:pStyle w:val="a3"/>
            <w:rPr>
              <w:rFonts w:ascii="GE Inspira" w:hAnsi="GE Inspira"/>
              <w:sz w:val="16"/>
              <w:szCs w:val="16"/>
              <w:lang w:val="en-US"/>
            </w:rPr>
          </w:pPr>
          <w:proofErr w:type="spellStart"/>
          <w:r w:rsidRPr="0037183D">
            <w:rPr>
              <w:rFonts w:ascii="GE Inspira" w:hAnsi="GE Inspira"/>
              <w:sz w:val="16"/>
              <w:szCs w:val="16"/>
            </w:rPr>
            <w:t>kulykov@ge</w:t>
          </w:r>
          <w:r>
            <w:rPr>
              <w:rFonts w:ascii="GE Inspira" w:hAnsi="GE Inspira"/>
              <w:sz w:val="16"/>
              <w:szCs w:val="16"/>
              <w:lang w:val="en-US"/>
            </w:rPr>
            <w:t>neral.energy</w:t>
          </w:r>
          <w:proofErr w:type="spellEnd"/>
        </w:p>
        <w:p w14:paraId="6200DFDA" w14:textId="77777777" w:rsidR="00250557" w:rsidRPr="0037183D" w:rsidRDefault="00250557" w:rsidP="00381A94">
          <w:pPr>
            <w:pStyle w:val="a3"/>
            <w:rPr>
              <w:rFonts w:ascii="GE Inspira" w:hAnsi="GE Inspira"/>
              <w:sz w:val="16"/>
              <w:szCs w:val="16"/>
            </w:rPr>
          </w:pPr>
          <w:r w:rsidRPr="0037183D">
            <w:rPr>
              <w:rFonts w:ascii="GE Inspira" w:hAnsi="GE Inspira"/>
              <w:sz w:val="16"/>
              <w:szCs w:val="16"/>
            </w:rPr>
            <w:t>+38 057 340-20-70</w:t>
          </w:r>
        </w:p>
        <w:p w14:paraId="5698A8A1" w14:textId="77777777" w:rsidR="00250557" w:rsidRPr="0037183D" w:rsidRDefault="00250557" w:rsidP="00381A94">
          <w:pPr>
            <w:pStyle w:val="a3"/>
            <w:rPr>
              <w:rFonts w:ascii="GE Inspira" w:hAnsi="GE Inspira"/>
              <w:sz w:val="16"/>
              <w:szCs w:val="16"/>
            </w:rPr>
          </w:pPr>
          <w:r w:rsidRPr="0037183D">
            <w:rPr>
              <w:rFonts w:ascii="GE Inspira" w:hAnsi="GE Inspira"/>
              <w:sz w:val="16"/>
              <w:szCs w:val="16"/>
            </w:rPr>
            <w:t>+38 095 295-58-00</w:t>
          </w:r>
        </w:p>
        <w:p w14:paraId="3989FAAF" w14:textId="77777777" w:rsidR="00250557" w:rsidRPr="0037183D" w:rsidRDefault="00250557" w:rsidP="00381A94">
          <w:pPr>
            <w:pStyle w:val="a3"/>
            <w:rPr>
              <w:rFonts w:ascii="GE Inspira" w:hAnsi="GE Inspira"/>
              <w:sz w:val="16"/>
              <w:szCs w:val="16"/>
            </w:rPr>
          </w:pPr>
          <w:r w:rsidRPr="0037183D">
            <w:rPr>
              <w:rFonts w:ascii="GE Inspira" w:hAnsi="GE Inspira"/>
              <w:sz w:val="16"/>
              <w:szCs w:val="16"/>
            </w:rPr>
            <w:t>+38 098 180-84-34</w:t>
          </w:r>
        </w:p>
      </w:tc>
      <w:tc>
        <w:tcPr>
          <w:tcW w:w="4534" w:type="dxa"/>
        </w:tcPr>
        <w:p w14:paraId="578633FA" w14:textId="5F75BB99" w:rsidR="00250557" w:rsidRPr="008E45D6" w:rsidRDefault="00250557" w:rsidP="008E45D6">
          <w:pPr>
            <w:pStyle w:val="a3"/>
            <w:spacing w:after="120"/>
            <w:rPr>
              <w:rFonts w:ascii="GE Inspira" w:hAnsi="GE Inspira"/>
              <w:b/>
              <w:bCs/>
              <w:sz w:val="16"/>
              <w:szCs w:val="16"/>
              <w:lang w:val="en-US"/>
            </w:rPr>
          </w:pPr>
          <w:r w:rsidRPr="008E45D6">
            <w:rPr>
              <w:b/>
              <w:bCs/>
              <w:noProof/>
            </w:rPr>
            <mc:AlternateContent>
              <mc:Choice Requires="wpg">
                <w:drawing>
                  <wp:anchor distT="0" distB="0" distL="114300" distR="114300" simplePos="0" relativeHeight="251665408" behindDoc="0" locked="0" layoutInCell="1" allowOverlap="1" wp14:anchorId="33E2665B" wp14:editId="400244E4">
                    <wp:simplePos x="0" y="0"/>
                    <wp:positionH relativeFrom="margin">
                      <wp:posOffset>2242185</wp:posOffset>
                    </wp:positionH>
                    <wp:positionV relativeFrom="page">
                      <wp:posOffset>53340</wp:posOffset>
                    </wp:positionV>
                    <wp:extent cx="759460" cy="746760"/>
                    <wp:effectExtent l="0" t="0" r="2540" b="0"/>
                    <wp:wrapNone/>
                    <wp:docPr id="7" name="Группа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59460" cy="746760"/>
                              <a:chOff x="9948" y="-210"/>
                              <a:chExt cx="866" cy="862"/>
                            </a:xfrm>
                          </wpg:grpSpPr>
                          <wps:wsp>
                            <wps:cNvPr id="8" name="AutoShape 6"/>
                            <wps:cNvSpPr>
                              <a:spLocks/>
                            </wps:cNvSpPr>
                            <wps:spPr bwMode="auto">
                              <a:xfrm>
                                <a:off x="9948" y="-210"/>
                                <a:ext cx="866" cy="862"/>
                              </a:xfrm>
                              <a:custGeom>
                                <a:avLst/>
                                <a:gdLst>
                                  <a:gd name="T0" fmla="+- 0 10733 9948"/>
                                  <a:gd name="T1" fmla="*/ T0 w 866"/>
                                  <a:gd name="T2" fmla="+- 0 59 -210"/>
                                  <a:gd name="T3" fmla="*/ 59 h 862"/>
                                  <a:gd name="T4" fmla="+- 0 10616 9948"/>
                                  <a:gd name="T5" fmla="*/ T4 w 866"/>
                                  <a:gd name="T6" fmla="+- 0 372 -210"/>
                                  <a:gd name="T7" fmla="*/ 372 h 862"/>
                                  <a:gd name="T8" fmla="+- 0 10421 9948"/>
                                  <a:gd name="T9" fmla="*/ T8 w 866"/>
                                  <a:gd name="T10" fmla="+- 0 410 -210"/>
                                  <a:gd name="T11" fmla="*/ 410 h 862"/>
                                  <a:gd name="T12" fmla="+- 0 10475 9948"/>
                                  <a:gd name="T13" fmla="*/ T12 w 866"/>
                                  <a:gd name="T14" fmla="+- 0 181 -210"/>
                                  <a:gd name="T15" fmla="*/ 181 h 862"/>
                                  <a:gd name="T16" fmla="+- 0 10320 9948"/>
                                  <a:gd name="T17" fmla="*/ T16 w 866"/>
                                  <a:gd name="T18" fmla="+- 0 376 -210"/>
                                  <a:gd name="T19" fmla="*/ 376 h 862"/>
                                  <a:gd name="T20" fmla="+- 0 10150 9948"/>
                                  <a:gd name="T21" fmla="*/ T20 w 866"/>
                                  <a:gd name="T22" fmla="+- 0 359 -210"/>
                                  <a:gd name="T23" fmla="*/ 359 h 862"/>
                                  <a:gd name="T24" fmla="+- 0 10323 9948"/>
                                  <a:gd name="T25" fmla="*/ T24 w 866"/>
                                  <a:gd name="T26" fmla="+- 0 209 -210"/>
                                  <a:gd name="T27" fmla="*/ 209 h 862"/>
                                  <a:gd name="T28" fmla="+- 0 10261 9948"/>
                                  <a:gd name="T29" fmla="*/ T28 w 866"/>
                                  <a:gd name="T30" fmla="+- 0 204 -210"/>
                                  <a:gd name="T31" fmla="*/ 204 h 862"/>
                                  <a:gd name="T32" fmla="+- 0 10190 9948"/>
                                  <a:gd name="T33" fmla="*/ T32 w 866"/>
                                  <a:gd name="T34" fmla="+- 0 137 -210"/>
                                  <a:gd name="T35" fmla="*/ 137 h 862"/>
                                  <a:gd name="T36" fmla="+- 0 10208 9948"/>
                                  <a:gd name="T37" fmla="*/ T36 w 866"/>
                                  <a:gd name="T38" fmla="+- 0 49 -210"/>
                                  <a:gd name="T39" fmla="*/ 49 h 862"/>
                                  <a:gd name="T40" fmla="+- 0 10218 9948"/>
                                  <a:gd name="T41" fmla="*/ T40 w 866"/>
                                  <a:gd name="T42" fmla="+- 0 124 -210"/>
                                  <a:gd name="T43" fmla="*/ 124 h 862"/>
                                  <a:gd name="T44" fmla="+- 0 10352 9948"/>
                                  <a:gd name="T45" fmla="*/ T44 w 866"/>
                                  <a:gd name="T46" fmla="+- 0 -5 -210"/>
                                  <a:gd name="T47" fmla="*/ -5 h 862"/>
                                  <a:gd name="T48" fmla="+- 0 10277 9948"/>
                                  <a:gd name="T49" fmla="*/ T48 w 866"/>
                                  <a:gd name="T50" fmla="+- 0 172 -210"/>
                                  <a:gd name="T51" fmla="*/ 172 h 862"/>
                                  <a:gd name="T52" fmla="+- 0 10350 9948"/>
                                  <a:gd name="T53" fmla="*/ T52 w 866"/>
                                  <a:gd name="T54" fmla="+- 0 114 -210"/>
                                  <a:gd name="T55" fmla="*/ 114 h 862"/>
                                  <a:gd name="T56" fmla="+- 0 10386 9948"/>
                                  <a:gd name="T57" fmla="*/ T56 w 866"/>
                                  <a:gd name="T58" fmla="+- 0 133 -210"/>
                                  <a:gd name="T59" fmla="*/ 133 h 862"/>
                                  <a:gd name="T60" fmla="+- 0 10451 9948"/>
                                  <a:gd name="T61" fmla="*/ T60 w 866"/>
                                  <a:gd name="T62" fmla="+- 0 123 -210"/>
                                  <a:gd name="T63" fmla="*/ 123 h 862"/>
                                  <a:gd name="T64" fmla="+- 0 10509 9948"/>
                                  <a:gd name="T65" fmla="*/ T64 w 866"/>
                                  <a:gd name="T66" fmla="+- 0 0 -210"/>
                                  <a:gd name="T67" fmla="*/ 0 h 862"/>
                                  <a:gd name="T68" fmla="+- 0 10564 9948"/>
                                  <a:gd name="T69" fmla="*/ T68 w 866"/>
                                  <a:gd name="T70" fmla="+- 0 76 -210"/>
                                  <a:gd name="T71" fmla="*/ 76 h 862"/>
                                  <a:gd name="T72" fmla="+- 0 10501 9948"/>
                                  <a:gd name="T73" fmla="*/ T72 w 866"/>
                                  <a:gd name="T74" fmla="+- 0 161 -210"/>
                                  <a:gd name="T75" fmla="*/ 161 h 862"/>
                                  <a:gd name="T76" fmla="+- 0 10570 9948"/>
                                  <a:gd name="T77" fmla="*/ T76 w 866"/>
                                  <a:gd name="T78" fmla="+- 0 175 -210"/>
                                  <a:gd name="T79" fmla="*/ 175 h 862"/>
                                  <a:gd name="T80" fmla="+- 0 10530 9948"/>
                                  <a:gd name="T81" fmla="*/ T80 w 866"/>
                                  <a:gd name="T82" fmla="+- 0 204 -210"/>
                                  <a:gd name="T83" fmla="*/ 204 h 862"/>
                                  <a:gd name="T84" fmla="+- 0 10438 9948"/>
                                  <a:gd name="T85" fmla="*/ T84 w 866"/>
                                  <a:gd name="T86" fmla="+- 0 271 -210"/>
                                  <a:gd name="T87" fmla="*/ 271 h 862"/>
                                  <a:gd name="T88" fmla="+- 0 10539 9948"/>
                                  <a:gd name="T89" fmla="*/ T88 w 866"/>
                                  <a:gd name="T90" fmla="+- 0 406 -210"/>
                                  <a:gd name="T91" fmla="*/ 406 h 862"/>
                                  <a:gd name="T92" fmla="+- 0 10567 9948"/>
                                  <a:gd name="T93" fmla="*/ T92 w 866"/>
                                  <a:gd name="T94" fmla="+- 0 293 -210"/>
                                  <a:gd name="T95" fmla="*/ 293 h 862"/>
                                  <a:gd name="T96" fmla="+- 0 10527 9948"/>
                                  <a:gd name="T97" fmla="*/ T96 w 866"/>
                                  <a:gd name="T98" fmla="+- 0 339 -210"/>
                                  <a:gd name="T99" fmla="*/ 339 h 862"/>
                                  <a:gd name="T100" fmla="+- 0 10479 9948"/>
                                  <a:gd name="T101" fmla="*/ T100 w 866"/>
                                  <a:gd name="T102" fmla="+- 0 336 -210"/>
                                  <a:gd name="T103" fmla="*/ 336 h 862"/>
                                  <a:gd name="T104" fmla="+- 0 10575 9948"/>
                                  <a:gd name="T105" fmla="*/ T104 w 866"/>
                                  <a:gd name="T106" fmla="+- 0 253 -210"/>
                                  <a:gd name="T107" fmla="*/ 253 h 862"/>
                                  <a:gd name="T108" fmla="+- 0 10593 9948"/>
                                  <a:gd name="T109" fmla="*/ T108 w 866"/>
                                  <a:gd name="T110" fmla="+- 0 -83 -210"/>
                                  <a:gd name="T111" fmla="*/ -83 h 862"/>
                                  <a:gd name="T112" fmla="+- 0 10343 9948"/>
                                  <a:gd name="T113" fmla="*/ T112 w 866"/>
                                  <a:gd name="T114" fmla="+- 0 -94 -210"/>
                                  <a:gd name="T115" fmla="*/ -94 h 862"/>
                                  <a:gd name="T116" fmla="+- 0 10474 9948"/>
                                  <a:gd name="T117" fmla="*/ T116 w 866"/>
                                  <a:gd name="T118" fmla="+- 0 -154 -210"/>
                                  <a:gd name="T119" fmla="*/ -154 h 862"/>
                                  <a:gd name="T120" fmla="+- 0 10222 9948"/>
                                  <a:gd name="T121" fmla="*/ T120 w 866"/>
                                  <a:gd name="T122" fmla="+- 0 -131 -210"/>
                                  <a:gd name="T123" fmla="*/ -131 h 862"/>
                                  <a:gd name="T124" fmla="+- 0 10077 9948"/>
                                  <a:gd name="T125" fmla="*/ T124 w 866"/>
                                  <a:gd name="T126" fmla="+- 0 204 -210"/>
                                  <a:gd name="T127" fmla="*/ 204 h 862"/>
                                  <a:gd name="T128" fmla="+- 0 10007 9948"/>
                                  <a:gd name="T129" fmla="*/ T128 w 866"/>
                                  <a:gd name="T130" fmla="+- 0 190 -210"/>
                                  <a:gd name="T131" fmla="*/ 190 h 862"/>
                                  <a:gd name="T132" fmla="+- 0 9993 9948"/>
                                  <a:gd name="T133" fmla="*/ T132 w 866"/>
                                  <a:gd name="T134" fmla="+- 0 222 -210"/>
                                  <a:gd name="T135" fmla="*/ 222 h 862"/>
                                  <a:gd name="T136" fmla="+- 0 10169 9948"/>
                                  <a:gd name="T137" fmla="*/ T136 w 866"/>
                                  <a:gd name="T138" fmla="+- 0 525 -210"/>
                                  <a:gd name="T139" fmla="*/ 525 h 862"/>
                                  <a:gd name="T140" fmla="+- 0 10420 9948"/>
                                  <a:gd name="T141" fmla="*/ T140 w 866"/>
                                  <a:gd name="T142" fmla="+- 0 537 -210"/>
                                  <a:gd name="T143" fmla="*/ 537 h 862"/>
                                  <a:gd name="T144" fmla="+- 0 10320 9948"/>
                                  <a:gd name="T145" fmla="*/ T144 w 866"/>
                                  <a:gd name="T146" fmla="+- 0 602 -210"/>
                                  <a:gd name="T147" fmla="*/ 602 h 862"/>
                                  <a:gd name="T148" fmla="+- 0 10547 9948"/>
                                  <a:gd name="T149" fmla="*/ T148 w 866"/>
                                  <a:gd name="T150" fmla="+- 0 570 -210"/>
                                  <a:gd name="T151" fmla="*/ 570 h 862"/>
                                  <a:gd name="T152" fmla="+- 0 10714 9948"/>
                                  <a:gd name="T153" fmla="*/ T152 w 866"/>
                                  <a:gd name="T154" fmla="+- 0 362 -210"/>
                                  <a:gd name="T155" fmla="*/ 362 h 862"/>
                                  <a:gd name="T156" fmla="+- 0 10689 9948"/>
                                  <a:gd name="T157" fmla="*/ T156 w 866"/>
                                  <a:gd name="T158" fmla="+- 0 189 -210"/>
                                  <a:gd name="T159" fmla="*/ 189 h 862"/>
                                  <a:gd name="T160" fmla="+- 0 10759 9948"/>
                                  <a:gd name="T161" fmla="*/ T160 w 866"/>
                                  <a:gd name="T162" fmla="+- 0 310 -210"/>
                                  <a:gd name="T163" fmla="*/ 310 h 862"/>
                                  <a:gd name="T164" fmla="+- 0 10807 9948"/>
                                  <a:gd name="T165" fmla="*/ T164 w 866"/>
                                  <a:gd name="T166" fmla="+- 0 144 -210"/>
                                  <a:gd name="T167" fmla="*/ 144 h 862"/>
                                  <a:gd name="T168" fmla="+- 0 10696 9948"/>
                                  <a:gd name="T169" fmla="*/ T168 w 866"/>
                                  <a:gd name="T170" fmla="+- 0 485 -210"/>
                                  <a:gd name="T171" fmla="*/ 485 h 862"/>
                                  <a:gd name="T172" fmla="+- 0 10307 9948"/>
                                  <a:gd name="T173" fmla="*/ T172 w 866"/>
                                  <a:gd name="T174" fmla="+- 0 624 -210"/>
                                  <a:gd name="T175" fmla="*/ 624 h 862"/>
                                  <a:gd name="T176" fmla="+- 0 9995 9948"/>
                                  <a:gd name="T177" fmla="*/ T176 w 866"/>
                                  <a:gd name="T178" fmla="+- 0 364 -210"/>
                                  <a:gd name="T179" fmla="*/ 364 h 862"/>
                                  <a:gd name="T180" fmla="+- 0 10066 9948"/>
                                  <a:gd name="T181" fmla="*/ T180 w 866"/>
                                  <a:gd name="T182" fmla="+- 0 -43 -210"/>
                                  <a:gd name="T183" fmla="*/ -43 h 862"/>
                                  <a:gd name="T184" fmla="+- 0 10455 9948"/>
                                  <a:gd name="T185" fmla="*/ T184 w 866"/>
                                  <a:gd name="T186" fmla="+- 0 -182 -210"/>
                                  <a:gd name="T187" fmla="*/ -182 h 862"/>
                                  <a:gd name="T188" fmla="+- 0 10767 9948"/>
                                  <a:gd name="T189" fmla="*/ T188 w 866"/>
                                  <a:gd name="T190" fmla="+- 0 78 -210"/>
                                  <a:gd name="T191" fmla="*/ 78 h 862"/>
                                  <a:gd name="T192" fmla="+- 0 10712 9948"/>
                                  <a:gd name="T193" fmla="*/ T192 w 866"/>
                                  <a:gd name="T194" fmla="+- 0 -57 -210"/>
                                  <a:gd name="T195" fmla="*/ -57 h 862"/>
                                  <a:gd name="T196" fmla="+- 0 10381 9948"/>
                                  <a:gd name="T197" fmla="*/ T196 w 866"/>
                                  <a:gd name="T198" fmla="+- 0 -210 -210"/>
                                  <a:gd name="T199" fmla="*/ -210 h 862"/>
                                  <a:gd name="T200" fmla="+- 0 10007 9948"/>
                                  <a:gd name="T201" fmla="*/ T200 w 866"/>
                                  <a:gd name="T202" fmla="+- 0 4 -210"/>
                                  <a:gd name="T203" fmla="*/ 4 h 862"/>
                                  <a:gd name="T204" fmla="+- 0 10007 9948"/>
                                  <a:gd name="T205" fmla="*/ T204 w 866"/>
                                  <a:gd name="T206" fmla="+- 0 438 -210"/>
                                  <a:gd name="T207" fmla="*/ 438 h 862"/>
                                  <a:gd name="T208" fmla="+- 0 10381 9948"/>
                                  <a:gd name="T209" fmla="*/ T208 w 866"/>
                                  <a:gd name="T210" fmla="+- 0 652 -210"/>
                                  <a:gd name="T211" fmla="*/ 652 h 862"/>
                                  <a:gd name="T212" fmla="+- 0 10712 9948"/>
                                  <a:gd name="T213" fmla="*/ T212 w 866"/>
                                  <a:gd name="T214" fmla="+- 0 499 -210"/>
                                  <a:gd name="T215" fmla="*/ 499 h 86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</a:cxnLst>
                                <a:rect l="0" t="0" r="r" b="b"/>
                                <a:pathLst>
                                  <a:path w="866" h="862">
                                    <a:moveTo>
                                      <a:pt x="821" y="430"/>
                                    </a:moveTo>
                                    <a:lnTo>
                                      <a:pt x="818" y="393"/>
                                    </a:lnTo>
                                    <a:lnTo>
                                      <a:pt x="817" y="374"/>
                                    </a:lnTo>
                                    <a:lnTo>
                                      <a:pt x="817" y="373"/>
                                    </a:lnTo>
                                    <a:lnTo>
                                      <a:pt x="805" y="320"/>
                                    </a:lnTo>
                                    <a:lnTo>
                                      <a:pt x="785" y="269"/>
                                    </a:lnTo>
                                    <a:lnTo>
                                      <a:pt x="759" y="222"/>
                                    </a:lnTo>
                                    <a:lnTo>
                                      <a:pt x="739" y="202"/>
                                    </a:lnTo>
                                    <a:lnTo>
                                      <a:pt x="709" y="172"/>
                                    </a:lnTo>
                                    <a:lnTo>
                                      <a:pt x="675" y="148"/>
                                    </a:lnTo>
                                    <a:lnTo>
                                      <a:pt x="675" y="546"/>
                                    </a:lnTo>
                                    <a:lnTo>
                                      <a:pt x="668" y="582"/>
                                    </a:lnTo>
                                    <a:lnTo>
                                      <a:pt x="648" y="618"/>
                                    </a:lnTo>
                                    <a:lnTo>
                                      <a:pt x="613" y="646"/>
                                    </a:lnTo>
                                    <a:lnTo>
                                      <a:pt x="564" y="658"/>
                                    </a:lnTo>
                                    <a:lnTo>
                                      <a:pt x="545" y="654"/>
                                    </a:lnTo>
                                    <a:lnTo>
                                      <a:pt x="512" y="648"/>
                                    </a:lnTo>
                                    <a:lnTo>
                                      <a:pt x="473" y="620"/>
                                    </a:lnTo>
                                    <a:lnTo>
                                      <a:pt x="448" y="577"/>
                                    </a:lnTo>
                                    <a:lnTo>
                                      <a:pt x="440" y="522"/>
                                    </a:lnTo>
                                    <a:lnTo>
                                      <a:pt x="449" y="471"/>
                                    </a:lnTo>
                                    <a:lnTo>
                                      <a:pt x="472" y="432"/>
                                    </a:lnTo>
                                    <a:lnTo>
                                      <a:pt x="500" y="406"/>
                                    </a:lnTo>
                                    <a:lnTo>
                                      <a:pt x="527" y="391"/>
                                    </a:lnTo>
                                    <a:lnTo>
                                      <a:pt x="513" y="376"/>
                                    </a:lnTo>
                                    <a:lnTo>
                                      <a:pt x="406" y="443"/>
                                    </a:lnTo>
                                    <a:lnTo>
                                      <a:pt x="401" y="491"/>
                                    </a:lnTo>
                                    <a:lnTo>
                                      <a:pt x="401" y="492"/>
                                    </a:lnTo>
                                    <a:lnTo>
                                      <a:pt x="390" y="541"/>
                                    </a:lnTo>
                                    <a:lnTo>
                                      <a:pt x="372" y="586"/>
                                    </a:lnTo>
                                    <a:lnTo>
                                      <a:pt x="346" y="623"/>
                                    </a:lnTo>
                                    <a:lnTo>
                                      <a:pt x="315" y="645"/>
                                    </a:lnTo>
                                    <a:lnTo>
                                      <a:pt x="281" y="654"/>
                                    </a:lnTo>
                                    <a:lnTo>
                                      <a:pt x="249" y="651"/>
                                    </a:lnTo>
                                    <a:lnTo>
                                      <a:pt x="226" y="637"/>
                                    </a:lnTo>
                                    <a:lnTo>
                                      <a:pt x="202" y="569"/>
                                    </a:lnTo>
                                    <a:lnTo>
                                      <a:pt x="228" y="514"/>
                                    </a:lnTo>
                                    <a:lnTo>
                                      <a:pt x="281" y="471"/>
                                    </a:lnTo>
                                    <a:lnTo>
                                      <a:pt x="282" y="470"/>
                                    </a:lnTo>
                                    <a:lnTo>
                                      <a:pt x="338" y="440"/>
                                    </a:lnTo>
                                    <a:lnTo>
                                      <a:pt x="375" y="421"/>
                                    </a:lnTo>
                                    <a:lnTo>
                                      <a:pt x="375" y="419"/>
                                    </a:lnTo>
                                    <a:lnTo>
                                      <a:pt x="375" y="401"/>
                                    </a:lnTo>
                                    <a:lnTo>
                                      <a:pt x="366" y="408"/>
                                    </a:lnTo>
                                    <a:lnTo>
                                      <a:pt x="356" y="414"/>
                                    </a:lnTo>
                                    <a:lnTo>
                                      <a:pt x="344" y="418"/>
                                    </a:lnTo>
                                    <a:lnTo>
                                      <a:pt x="329" y="419"/>
                                    </a:lnTo>
                                    <a:lnTo>
                                      <a:pt x="313" y="414"/>
                                    </a:lnTo>
                                    <a:lnTo>
                                      <a:pt x="297" y="403"/>
                                    </a:lnTo>
                                    <a:lnTo>
                                      <a:pt x="285" y="388"/>
                                    </a:lnTo>
                                    <a:lnTo>
                                      <a:pt x="281" y="371"/>
                                    </a:lnTo>
                                    <a:lnTo>
                                      <a:pt x="264" y="366"/>
                                    </a:lnTo>
                                    <a:lnTo>
                                      <a:pt x="251" y="359"/>
                                    </a:lnTo>
                                    <a:lnTo>
                                      <a:pt x="242" y="347"/>
                                    </a:lnTo>
                                    <a:lnTo>
                                      <a:pt x="234" y="331"/>
                                    </a:lnTo>
                                    <a:lnTo>
                                      <a:pt x="231" y="309"/>
                                    </a:lnTo>
                                    <a:lnTo>
                                      <a:pt x="236" y="282"/>
                                    </a:lnTo>
                                    <a:lnTo>
                                      <a:pt x="244" y="261"/>
                                    </a:lnTo>
                                    <a:lnTo>
                                      <a:pt x="255" y="254"/>
                                    </a:lnTo>
                                    <a:lnTo>
                                      <a:pt x="260" y="259"/>
                                    </a:lnTo>
                                    <a:lnTo>
                                      <a:pt x="259" y="269"/>
                                    </a:lnTo>
                                    <a:lnTo>
                                      <a:pt x="257" y="284"/>
                                    </a:lnTo>
                                    <a:lnTo>
                                      <a:pt x="255" y="303"/>
                                    </a:lnTo>
                                    <a:lnTo>
                                      <a:pt x="256" y="317"/>
                                    </a:lnTo>
                                    <a:lnTo>
                                      <a:pt x="261" y="326"/>
                                    </a:lnTo>
                                    <a:lnTo>
                                      <a:pt x="270" y="334"/>
                                    </a:lnTo>
                                    <a:lnTo>
                                      <a:pt x="281" y="340"/>
                                    </a:lnTo>
                                    <a:lnTo>
                                      <a:pt x="288" y="294"/>
                                    </a:lnTo>
                                    <a:lnTo>
                                      <a:pt x="309" y="254"/>
                                    </a:lnTo>
                                    <a:lnTo>
                                      <a:pt x="315" y="241"/>
                                    </a:lnTo>
                                    <a:lnTo>
                                      <a:pt x="356" y="204"/>
                                    </a:lnTo>
                                    <a:lnTo>
                                      <a:pt x="404" y="205"/>
                                    </a:lnTo>
                                    <a:lnTo>
                                      <a:pt x="420" y="249"/>
                                    </a:lnTo>
                                    <a:lnTo>
                                      <a:pt x="398" y="300"/>
                                    </a:lnTo>
                                    <a:lnTo>
                                      <a:pt x="358" y="345"/>
                                    </a:lnTo>
                                    <a:lnTo>
                                      <a:pt x="317" y="368"/>
                                    </a:lnTo>
                                    <a:lnTo>
                                      <a:pt x="322" y="376"/>
                                    </a:lnTo>
                                    <a:lnTo>
                                      <a:pt x="329" y="382"/>
                                    </a:lnTo>
                                    <a:lnTo>
                                      <a:pt x="339" y="384"/>
                                    </a:lnTo>
                                    <a:lnTo>
                                      <a:pt x="355" y="382"/>
                                    </a:lnTo>
                                    <a:lnTo>
                                      <a:pt x="373" y="373"/>
                                    </a:lnTo>
                                    <a:lnTo>
                                      <a:pt x="386" y="357"/>
                                    </a:lnTo>
                                    <a:lnTo>
                                      <a:pt x="395" y="339"/>
                                    </a:lnTo>
                                    <a:lnTo>
                                      <a:pt x="402" y="324"/>
                                    </a:lnTo>
                                    <a:lnTo>
                                      <a:pt x="410" y="312"/>
                                    </a:lnTo>
                                    <a:lnTo>
                                      <a:pt x="421" y="304"/>
                                    </a:lnTo>
                                    <a:lnTo>
                                      <a:pt x="434" y="300"/>
                                    </a:lnTo>
                                    <a:lnTo>
                                      <a:pt x="444" y="303"/>
                                    </a:lnTo>
                                    <a:lnTo>
                                      <a:pt x="448" y="322"/>
                                    </a:lnTo>
                                    <a:lnTo>
                                      <a:pt x="438" y="343"/>
                                    </a:lnTo>
                                    <a:lnTo>
                                      <a:pt x="423" y="361"/>
                                    </a:lnTo>
                                    <a:lnTo>
                                      <a:pt x="414" y="371"/>
                                    </a:lnTo>
                                    <a:lnTo>
                                      <a:pt x="408" y="377"/>
                                    </a:lnTo>
                                    <a:lnTo>
                                      <a:pt x="409" y="404"/>
                                    </a:lnTo>
                                    <a:lnTo>
                                      <a:pt x="502" y="348"/>
                                    </a:lnTo>
                                    <a:lnTo>
                                      <a:pt x="503" y="333"/>
                                    </a:lnTo>
                                    <a:lnTo>
                                      <a:pt x="503" y="313"/>
                                    </a:lnTo>
                                    <a:lnTo>
                                      <a:pt x="505" y="300"/>
                                    </a:lnTo>
                                    <a:lnTo>
                                      <a:pt x="507" y="287"/>
                                    </a:lnTo>
                                    <a:lnTo>
                                      <a:pt x="518" y="256"/>
                                    </a:lnTo>
                                    <a:lnTo>
                                      <a:pt x="537" y="228"/>
                                    </a:lnTo>
                                    <a:lnTo>
                                      <a:pt x="561" y="210"/>
                                    </a:lnTo>
                                    <a:lnTo>
                                      <a:pt x="578" y="204"/>
                                    </a:lnTo>
                                    <a:lnTo>
                                      <a:pt x="585" y="202"/>
                                    </a:lnTo>
                                    <a:lnTo>
                                      <a:pt x="606" y="206"/>
                                    </a:lnTo>
                                    <a:lnTo>
                                      <a:pt x="626" y="232"/>
                                    </a:lnTo>
                                    <a:lnTo>
                                      <a:pt x="626" y="261"/>
                                    </a:lnTo>
                                    <a:lnTo>
                                      <a:pt x="616" y="286"/>
                                    </a:lnTo>
                                    <a:lnTo>
                                      <a:pt x="605" y="303"/>
                                    </a:lnTo>
                                    <a:lnTo>
                                      <a:pt x="590" y="318"/>
                                    </a:lnTo>
                                    <a:lnTo>
                                      <a:pt x="570" y="335"/>
                                    </a:lnTo>
                                    <a:lnTo>
                                      <a:pt x="552" y="349"/>
                                    </a:lnTo>
                                    <a:lnTo>
                                      <a:pt x="544" y="355"/>
                                    </a:lnTo>
                                    <a:lnTo>
                                      <a:pt x="553" y="371"/>
                                    </a:lnTo>
                                    <a:lnTo>
                                      <a:pt x="563" y="376"/>
                                    </a:lnTo>
                                    <a:lnTo>
                                      <a:pt x="575" y="375"/>
                                    </a:lnTo>
                                    <a:lnTo>
                                      <a:pt x="589" y="373"/>
                                    </a:lnTo>
                                    <a:lnTo>
                                      <a:pt x="603" y="374"/>
                                    </a:lnTo>
                                    <a:lnTo>
                                      <a:pt x="614" y="378"/>
                                    </a:lnTo>
                                    <a:lnTo>
                                      <a:pt x="622" y="385"/>
                                    </a:lnTo>
                                    <a:lnTo>
                                      <a:pt x="624" y="393"/>
                                    </a:lnTo>
                                    <a:lnTo>
                                      <a:pt x="624" y="399"/>
                                    </a:lnTo>
                                    <a:lnTo>
                                      <a:pt x="624" y="413"/>
                                    </a:lnTo>
                                    <a:lnTo>
                                      <a:pt x="602" y="415"/>
                                    </a:lnTo>
                                    <a:lnTo>
                                      <a:pt x="591" y="415"/>
                                    </a:lnTo>
                                    <a:lnTo>
                                      <a:pt x="582" y="414"/>
                                    </a:lnTo>
                                    <a:lnTo>
                                      <a:pt x="572" y="411"/>
                                    </a:lnTo>
                                    <a:lnTo>
                                      <a:pt x="560" y="411"/>
                                    </a:lnTo>
                                    <a:lnTo>
                                      <a:pt x="546" y="415"/>
                                    </a:lnTo>
                                    <a:lnTo>
                                      <a:pt x="523" y="430"/>
                                    </a:lnTo>
                                    <a:lnTo>
                                      <a:pt x="504" y="451"/>
                                    </a:lnTo>
                                    <a:lnTo>
                                      <a:pt x="490" y="481"/>
                                    </a:lnTo>
                                    <a:lnTo>
                                      <a:pt x="485" y="524"/>
                                    </a:lnTo>
                                    <a:lnTo>
                                      <a:pt x="489" y="561"/>
                                    </a:lnTo>
                                    <a:lnTo>
                                      <a:pt x="504" y="591"/>
                                    </a:lnTo>
                                    <a:lnTo>
                                      <a:pt x="528" y="611"/>
                                    </a:lnTo>
                                    <a:lnTo>
                                      <a:pt x="561" y="621"/>
                                    </a:lnTo>
                                    <a:lnTo>
                                      <a:pt x="591" y="616"/>
                                    </a:lnTo>
                                    <a:lnTo>
                                      <a:pt x="614" y="600"/>
                                    </a:lnTo>
                                    <a:lnTo>
                                      <a:pt x="629" y="578"/>
                                    </a:lnTo>
                                    <a:lnTo>
                                      <a:pt x="630" y="574"/>
                                    </a:lnTo>
                                    <a:lnTo>
                                      <a:pt x="636" y="556"/>
                                    </a:lnTo>
                                    <a:lnTo>
                                      <a:pt x="633" y="526"/>
                                    </a:lnTo>
                                    <a:lnTo>
                                      <a:pt x="619" y="503"/>
                                    </a:lnTo>
                                    <a:lnTo>
                                      <a:pt x="600" y="491"/>
                                    </a:lnTo>
                                    <a:lnTo>
                                      <a:pt x="585" y="492"/>
                                    </a:lnTo>
                                    <a:lnTo>
                                      <a:pt x="570" y="508"/>
                                    </a:lnTo>
                                    <a:lnTo>
                                      <a:pt x="567" y="523"/>
                                    </a:lnTo>
                                    <a:lnTo>
                                      <a:pt x="572" y="537"/>
                                    </a:lnTo>
                                    <a:lnTo>
                                      <a:pt x="579" y="549"/>
                                    </a:lnTo>
                                    <a:lnTo>
                                      <a:pt x="588" y="562"/>
                                    </a:lnTo>
                                    <a:lnTo>
                                      <a:pt x="577" y="573"/>
                                    </a:lnTo>
                                    <a:lnTo>
                                      <a:pt x="571" y="574"/>
                                    </a:lnTo>
                                    <a:lnTo>
                                      <a:pt x="557" y="573"/>
                                    </a:lnTo>
                                    <a:lnTo>
                                      <a:pt x="543" y="564"/>
                                    </a:lnTo>
                                    <a:lnTo>
                                      <a:pt x="531" y="546"/>
                                    </a:lnTo>
                                    <a:lnTo>
                                      <a:pt x="527" y="522"/>
                                    </a:lnTo>
                                    <a:lnTo>
                                      <a:pt x="531" y="497"/>
                                    </a:lnTo>
                                    <a:lnTo>
                                      <a:pt x="545" y="475"/>
                                    </a:lnTo>
                                    <a:lnTo>
                                      <a:pt x="567" y="460"/>
                                    </a:lnTo>
                                    <a:lnTo>
                                      <a:pt x="596" y="455"/>
                                    </a:lnTo>
                                    <a:lnTo>
                                      <a:pt x="627" y="463"/>
                                    </a:lnTo>
                                    <a:lnTo>
                                      <a:pt x="652" y="484"/>
                                    </a:lnTo>
                                    <a:lnTo>
                                      <a:pt x="669" y="513"/>
                                    </a:lnTo>
                                    <a:lnTo>
                                      <a:pt x="675" y="546"/>
                                    </a:lnTo>
                                    <a:lnTo>
                                      <a:pt x="675" y="148"/>
                                    </a:lnTo>
                                    <a:lnTo>
                                      <a:pt x="652" y="132"/>
                                    </a:lnTo>
                                    <a:lnTo>
                                      <a:pt x="645" y="127"/>
                                    </a:lnTo>
                                    <a:lnTo>
                                      <a:pt x="576" y="101"/>
                                    </a:lnTo>
                                    <a:lnTo>
                                      <a:pt x="510" y="107"/>
                                    </a:lnTo>
                                    <a:lnTo>
                                      <a:pt x="451" y="129"/>
                                    </a:lnTo>
                                    <a:lnTo>
                                      <a:pt x="418" y="132"/>
                                    </a:lnTo>
                                    <a:lnTo>
                                      <a:pt x="401" y="125"/>
                                    </a:lnTo>
                                    <a:lnTo>
                                      <a:pt x="395" y="116"/>
                                    </a:lnTo>
                                    <a:lnTo>
                                      <a:pt x="394" y="97"/>
                                    </a:lnTo>
                                    <a:lnTo>
                                      <a:pt x="414" y="74"/>
                                    </a:lnTo>
                                    <a:lnTo>
                                      <a:pt x="465" y="59"/>
                                    </a:lnTo>
                                    <a:lnTo>
                                      <a:pt x="556" y="65"/>
                                    </a:lnTo>
                                    <a:lnTo>
                                      <a:pt x="535" y="59"/>
                                    </a:lnTo>
                                    <a:lnTo>
                                      <a:pt x="526" y="56"/>
                                    </a:lnTo>
                                    <a:lnTo>
                                      <a:pt x="496" y="50"/>
                                    </a:lnTo>
                                    <a:lnTo>
                                      <a:pt x="465" y="46"/>
                                    </a:lnTo>
                                    <a:lnTo>
                                      <a:pt x="433" y="45"/>
                                    </a:lnTo>
                                    <a:lnTo>
                                      <a:pt x="377" y="49"/>
                                    </a:lnTo>
                                    <a:lnTo>
                                      <a:pt x="324" y="60"/>
                                    </a:lnTo>
                                    <a:lnTo>
                                      <a:pt x="274" y="79"/>
                                    </a:lnTo>
                                    <a:lnTo>
                                      <a:pt x="228" y="104"/>
                                    </a:lnTo>
                                    <a:lnTo>
                                      <a:pt x="177" y="153"/>
                                    </a:lnTo>
                                    <a:lnTo>
                                      <a:pt x="130" y="217"/>
                                    </a:lnTo>
                                    <a:lnTo>
                                      <a:pt x="102" y="288"/>
                                    </a:lnTo>
                                    <a:lnTo>
                                      <a:pt x="108" y="355"/>
                                    </a:lnTo>
                                    <a:lnTo>
                                      <a:pt x="129" y="414"/>
                                    </a:lnTo>
                                    <a:lnTo>
                                      <a:pt x="133" y="447"/>
                                    </a:lnTo>
                                    <a:lnTo>
                                      <a:pt x="126" y="464"/>
                                    </a:lnTo>
                                    <a:lnTo>
                                      <a:pt x="116" y="470"/>
                                    </a:lnTo>
                                    <a:lnTo>
                                      <a:pt x="97" y="470"/>
                                    </a:lnTo>
                                    <a:lnTo>
                                      <a:pt x="74" y="450"/>
                                    </a:lnTo>
                                    <a:lnTo>
                                      <a:pt x="59" y="400"/>
                                    </a:lnTo>
                                    <a:lnTo>
                                      <a:pt x="66" y="308"/>
                                    </a:lnTo>
                                    <a:lnTo>
                                      <a:pt x="57" y="337"/>
                                    </a:lnTo>
                                    <a:lnTo>
                                      <a:pt x="50" y="368"/>
                                    </a:lnTo>
                                    <a:lnTo>
                                      <a:pt x="46" y="399"/>
                                    </a:lnTo>
                                    <a:lnTo>
                                      <a:pt x="45" y="430"/>
                                    </a:lnTo>
                                    <a:lnTo>
                                      <a:pt x="45" y="432"/>
                                    </a:lnTo>
                                    <a:lnTo>
                                      <a:pt x="49" y="488"/>
                                    </a:lnTo>
                                    <a:lnTo>
                                      <a:pt x="61" y="542"/>
                                    </a:lnTo>
                                    <a:lnTo>
                                      <a:pt x="81" y="592"/>
                                    </a:lnTo>
                                    <a:lnTo>
                                      <a:pt x="107" y="640"/>
                                    </a:lnTo>
                                    <a:lnTo>
                                      <a:pt x="156" y="690"/>
                                    </a:lnTo>
                                    <a:lnTo>
                                      <a:pt x="221" y="735"/>
                                    </a:lnTo>
                                    <a:lnTo>
                                      <a:pt x="290" y="762"/>
                                    </a:lnTo>
                                    <a:lnTo>
                                      <a:pt x="357" y="756"/>
                                    </a:lnTo>
                                    <a:lnTo>
                                      <a:pt x="416" y="734"/>
                                    </a:lnTo>
                                    <a:lnTo>
                                      <a:pt x="449" y="731"/>
                                    </a:lnTo>
                                    <a:lnTo>
                                      <a:pt x="466" y="738"/>
                                    </a:lnTo>
                                    <a:lnTo>
                                      <a:pt x="472" y="747"/>
                                    </a:lnTo>
                                    <a:lnTo>
                                      <a:pt x="473" y="766"/>
                                    </a:lnTo>
                                    <a:lnTo>
                                      <a:pt x="453" y="789"/>
                                    </a:lnTo>
                                    <a:lnTo>
                                      <a:pt x="404" y="804"/>
                                    </a:lnTo>
                                    <a:lnTo>
                                      <a:pt x="315" y="799"/>
                                    </a:lnTo>
                                    <a:lnTo>
                                      <a:pt x="343" y="807"/>
                                    </a:lnTo>
                                    <a:lnTo>
                                      <a:pt x="372" y="812"/>
                                    </a:lnTo>
                                    <a:lnTo>
                                      <a:pt x="402" y="816"/>
                                    </a:lnTo>
                                    <a:lnTo>
                                      <a:pt x="433" y="817"/>
                                    </a:lnTo>
                                    <a:lnTo>
                                      <a:pt x="491" y="813"/>
                                    </a:lnTo>
                                    <a:lnTo>
                                      <a:pt x="531" y="804"/>
                                    </a:lnTo>
                                    <a:lnTo>
                                      <a:pt x="546" y="800"/>
                                    </a:lnTo>
                                    <a:lnTo>
                                      <a:pt x="599" y="780"/>
                                    </a:lnTo>
                                    <a:lnTo>
                                      <a:pt x="647" y="753"/>
                                    </a:lnTo>
                                    <a:lnTo>
                                      <a:pt x="669" y="731"/>
                                    </a:lnTo>
                                    <a:lnTo>
                                      <a:pt x="696" y="703"/>
                                    </a:lnTo>
                                    <a:lnTo>
                                      <a:pt x="728" y="658"/>
                                    </a:lnTo>
                                    <a:lnTo>
                                      <a:pt x="740" y="640"/>
                                    </a:lnTo>
                                    <a:lnTo>
                                      <a:pt x="766" y="572"/>
                                    </a:lnTo>
                                    <a:lnTo>
                                      <a:pt x="759" y="508"/>
                                    </a:lnTo>
                                    <a:lnTo>
                                      <a:pt x="740" y="455"/>
                                    </a:lnTo>
                                    <a:lnTo>
                                      <a:pt x="738" y="449"/>
                                    </a:lnTo>
                                    <a:lnTo>
                                      <a:pt x="735" y="418"/>
                                    </a:lnTo>
                                    <a:lnTo>
                                      <a:pt x="735" y="415"/>
                                    </a:lnTo>
                                    <a:lnTo>
                                      <a:pt x="741" y="399"/>
                                    </a:lnTo>
                                    <a:lnTo>
                                      <a:pt x="751" y="393"/>
                                    </a:lnTo>
                                    <a:lnTo>
                                      <a:pt x="770" y="393"/>
                                    </a:lnTo>
                                    <a:lnTo>
                                      <a:pt x="792" y="412"/>
                                    </a:lnTo>
                                    <a:lnTo>
                                      <a:pt x="808" y="460"/>
                                    </a:lnTo>
                                    <a:lnTo>
                                      <a:pt x="803" y="548"/>
                                    </a:lnTo>
                                    <a:lnTo>
                                      <a:pt x="811" y="520"/>
                                    </a:lnTo>
                                    <a:lnTo>
                                      <a:pt x="816" y="491"/>
                                    </a:lnTo>
                                    <a:lnTo>
                                      <a:pt x="820" y="461"/>
                                    </a:lnTo>
                                    <a:lnTo>
                                      <a:pt x="821" y="432"/>
                                    </a:lnTo>
                                    <a:lnTo>
                                      <a:pt x="821" y="430"/>
                                    </a:lnTo>
                                    <a:close/>
                                    <a:moveTo>
                                      <a:pt x="866" y="431"/>
                                    </a:moveTo>
                                    <a:lnTo>
                                      <a:pt x="859" y="354"/>
                                    </a:lnTo>
                                    <a:lnTo>
                                      <a:pt x="845" y="303"/>
                                    </a:lnTo>
                                    <a:lnTo>
                                      <a:pt x="845" y="431"/>
                                    </a:lnTo>
                                    <a:lnTo>
                                      <a:pt x="838" y="505"/>
                                    </a:lnTo>
                                    <a:lnTo>
                                      <a:pt x="819" y="574"/>
                                    </a:lnTo>
                                    <a:lnTo>
                                      <a:pt x="789" y="638"/>
                                    </a:lnTo>
                                    <a:lnTo>
                                      <a:pt x="748" y="695"/>
                                    </a:lnTo>
                                    <a:lnTo>
                                      <a:pt x="698" y="745"/>
                                    </a:lnTo>
                                    <a:lnTo>
                                      <a:pt x="641" y="785"/>
                                    </a:lnTo>
                                    <a:lnTo>
                                      <a:pt x="577" y="815"/>
                                    </a:lnTo>
                                    <a:lnTo>
                                      <a:pt x="507" y="834"/>
                                    </a:lnTo>
                                    <a:lnTo>
                                      <a:pt x="433" y="841"/>
                                    </a:lnTo>
                                    <a:lnTo>
                                      <a:pt x="359" y="834"/>
                                    </a:lnTo>
                                    <a:lnTo>
                                      <a:pt x="289" y="815"/>
                                    </a:lnTo>
                                    <a:lnTo>
                                      <a:pt x="225" y="785"/>
                                    </a:lnTo>
                                    <a:lnTo>
                                      <a:pt x="168" y="745"/>
                                    </a:lnTo>
                                    <a:lnTo>
                                      <a:pt x="118" y="695"/>
                                    </a:lnTo>
                                    <a:lnTo>
                                      <a:pt x="77" y="638"/>
                                    </a:lnTo>
                                    <a:lnTo>
                                      <a:pt x="47" y="574"/>
                                    </a:lnTo>
                                    <a:lnTo>
                                      <a:pt x="28" y="505"/>
                                    </a:lnTo>
                                    <a:lnTo>
                                      <a:pt x="21" y="431"/>
                                    </a:lnTo>
                                    <a:lnTo>
                                      <a:pt x="28" y="357"/>
                                    </a:lnTo>
                                    <a:lnTo>
                                      <a:pt x="47" y="288"/>
                                    </a:lnTo>
                                    <a:lnTo>
                                      <a:pt x="77" y="224"/>
                                    </a:lnTo>
                                    <a:lnTo>
                                      <a:pt x="118" y="167"/>
                                    </a:lnTo>
                                    <a:lnTo>
                                      <a:pt x="168" y="117"/>
                                    </a:lnTo>
                                    <a:lnTo>
                                      <a:pt x="225" y="77"/>
                                    </a:lnTo>
                                    <a:lnTo>
                                      <a:pt x="289" y="47"/>
                                    </a:lnTo>
                                    <a:lnTo>
                                      <a:pt x="359" y="28"/>
                                    </a:lnTo>
                                    <a:lnTo>
                                      <a:pt x="433" y="21"/>
                                    </a:lnTo>
                                    <a:lnTo>
                                      <a:pt x="507" y="28"/>
                                    </a:lnTo>
                                    <a:lnTo>
                                      <a:pt x="577" y="47"/>
                                    </a:lnTo>
                                    <a:lnTo>
                                      <a:pt x="641" y="77"/>
                                    </a:lnTo>
                                    <a:lnTo>
                                      <a:pt x="698" y="117"/>
                                    </a:lnTo>
                                    <a:lnTo>
                                      <a:pt x="748" y="167"/>
                                    </a:lnTo>
                                    <a:lnTo>
                                      <a:pt x="789" y="224"/>
                                    </a:lnTo>
                                    <a:lnTo>
                                      <a:pt x="819" y="288"/>
                                    </a:lnTo>
                                    <a:lnTo>
                                      <a:pt x="838" y="357"/>
                                    </a:lnTo>
                                    <a:lnTo>
                                      <a:pt x="845" y="431"/>
                                    </a:lnTo>
                                    <a:lnTo>
                                      <a:pt x="845" y="303"/>
                                    </a:lnTo>
                                    <a:lnTo>
                                      <a:pt x="839" y="281"/>
                                    </a:lnTo>
                                    <a:lnTo>
                                      <a:pt x="807" y="214"/>
                                    </a:lnTo>
                                    <a:lnTo>
                                      <a:pt x="764" y="153"/>
                                    </a:lnTo>
                                    <a:lnTo>
                                      <a:pt x="712" y="101"/>
                                    </a:lnTo>
                                    <a:lnTo>
                                      <a:pt x="652" y="59"/>
                                    </a:lnTo>
                                    <a:lnTo>
                                      <a:pt x="584" y="27"/>
                                    </a:lnTo>
                                    <a:lnTo>
                                      <a:pt x="562" y="21"/>
                                    </a:lnTo>
                                    <a:lnTo>
                                      <a:pt x="511" y="7"/>
                                    </a:lnTo>
                                    <a:lnTo>
                                      <a:pt x="433" y="0"/>
                                    </a:lnTo>
                                    <a:lnTo>
                                      <a:pt x="355" y="7"/>
                                    </a:lnTo>
                                    <a:lnTo>
                                      <a:pt x="282" y="27"/>
                                    </a:lnTo>
                                    <a:lnTo>
                                      <a:pt x="214" y="59"/>
                                    </a:lnTo>
                                    <a:lnTo>
                                      <a:pt x="154" y="101"/>
                                    </a:lnTo>
                                    <a:lnTo>
                                      <a:pt x="102" y="153"/>
                                    </a:lnTo>
                                    <a:lnTo>
                                      <a:pt x="59" y="214"/>
                                    </a:lnTo>
                                    <a:lnTo>
                                      <a:pt x="27" y="281"/>
                                    </a:lnTo>
                                    <a:lnTo>
                                      <a:pt x="7" y="354"/>
                                    </a:lnTo>
                                    <a:lnTo>
                                      <a:pt x="0" y="431"/>
                                    </a:lnTo>
                                    <a:lnTo>
                                      <a:pt x="7" y="508"/>
                                    </a:lnTo>
                                    <a:lnTo>
                                      <a:pt x="27" y="581"/>
                                    </a:lnTo>
                                    <a:lnTo>
                                      <a:pt x="59" y="648"/>
                                    </a:lnTo>
                                    <a:lnTo>
                                      <a:pt x="102" y="709"/>
                                    </a:lnTo>
                                    <a:lnTo>
                                      <a:pt x="154" y="761"/>
                                    </a:lnTo>
                                    <a:lnTo>
                                      <a:pt x="214" y="803"/>
                                    </a:lnTo>
                                    <a:lnTo>
                                      <a:pt x="282" y="835"/>
                                    </a:lnTo>
                                    <a:lnTo>
                                      <a:pt x="355" y="855"/>
                                    </a:lnTo>
                                    <a:lnTo>
                                      <a:pt x="433" y="862"/>
                                    </a:lnTo>
                                    <a:lnTo>
                                      <a:pt x="511" y="855"/>
                                    </a:lnTo>
                                    <a:lnTo>
                                      <a:pt x="562" y="841"/>
                                    </a:lnTo>
                                    <a:lnTo>
                                      <a:pt x="584" y="835"/>
                                    </a:lnTo>
                                    <a:lnTo>
                                      <a:pt x="652" y="803"/>
                                    </a:lnTo>
                                    <a:lnTo>
                                      <a:pt x="712" y="761"/>
                                    </a:lnTo>
                                    <a:lnTo>
                                      <a:pt x="764" y="709"/>
                                    </a:lnTo>
                                    <a:lnTo>
                                      <a:pt x="807" y="648"/>
                                    </a:lnTo>
                                    <a:lnTo>
                                      <a:pt x="839" y="581"/>
                                    </a:lnTo>
                                    <a:lnTo>
                                      <a:pt x="859" y="508"/>
                                    </a:lnTo>
                                    <a:lnTo>
                                      <a:pt x="866" y="4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53C47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9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177" y="255"/>
                                <a:ext cx="135" cy="151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s:wsp>
                            <wps:cNvPr id="10" name="AutoShape 8"/>
                            <wps:cNvSpPr>
                              <a:spLocks/>
                            </wps:cNvSpPr>
                            <wps:spPr bwMode="auto">
                              <a:xfrm>
                                <a:off x="10262" y="24"/>
                                <a:ext cx="283" cy="102"/>
                              </a:xfrm>
                              <a:custGeom>
                                <a:avLst/>
                                <a:gdLst>
                                  <a:gd name="T0" fmla="+- 0 10334 10262"/>
                                  <a:gd name="T1" fmla="*/ T0 w 283"/>
                                  <a:gd name="T2" fmla="+- 0 46 25"/>
                                  <a:gd name="T3" fmla="*/ 46 h 102"/>
                                  <a:gd name="T4" fmla="+- 0 10330 10262"/>
                                  <a:gd name="T5" fmla="*/ T4 w 283"/>
                                  <a:gd name="T6" fmla="+- 0 25 25"/>
                                  <a:gd name="T7" fmla="*/ 25 h 102"/>
                                  <a:gd name="T8" fmla="+- 0 10308 10262"/>
                                  <a:gd name="T9" fmla="*/ T8 w 283"/>
                                  <a:gd name="T10" fmla="+- 0 29 25"/>
                                  <a:gd name="T11" fmla="*/ 29 h 102"/>
                                  <a:gd name="T12" fmla="+- 0 10285 10262"/>
                                  <a:gd name="T13" fmla="*/ T12 w 283"/>
                                  <a:gd name="T14" fmla="+- 0 58 25"/>
                                  <a:gd name="T15" fmla="*/ 58 h 102"/>
                                  <a:gd name="T16" fmla="+- 0 10267 10262"/>
                                  <a:gd name="T17" fmla="*/ T16 w 283"/>
                                  <a:gd name="T18" fmla="+- 0 96 25"/>
                                  <a:gd name="T19" fmla="*/ 96 h 102"/>
                                  <a:gd name="T20" fmla="+- 0 10262 10262"/>
                                  <a:gd name="T21" fmla="*/ T20 w 283"/>
                                  <a:gd name="T22" fmla="+- 0 126 25"/>
                                  <a:gd name="T23" fmla="*/ 126 h 102"/>
                                  <a:gd name="T24" fmla="+- 0 10288 10262"/>
                                  <a:gd name="T25" fmla="*/ T24 w 283"/>
                                  <a:gd name="T26" fmla="+- 0 107 25"/>
                                  <a:gd name="T27" fmla="*/ 107 h 102"/>
                                  <a:gd name="T28" fmla="+- 0 10316 10262"/>
                                  <a:gd name="T29" fmla="*/ T28 w 283"/>
                                  <a:gd name="T30" fmla="+- 0 77 25"/>
                                  <a:gd name="T31" fmla="*/ 77 h 102"/>
                                  <a:gd name="T32" fmla="+- 0 10334 10262"/>
                                  <a:gd name="T33" fmla="*/ T32 w 283"/>
                                  <a:gd name="T34" fmla="+- 0 46 25"/>
                                  <a:gd name="T35" fmla="*/ 46 h 102"/>
                                  <a:gd name="T36" fmla="+- 0 10545 10262"/>
                                  <a:gd name="T37" fmla="*/ T36 w 283"/>
                                  <a:gd name="T38" fmla="+- 0 44 25"/>
                                  <a:gd name="T39" fmla="*/ 44 h 102"/>
                                  <a:gd name="T40" fmla="+- 0 10542 10262"/>
                                  <a:gd name="T41" fmla="*/ T40 w 283"/>
                                  <a:gd name="T42" fmla="+- 0 27 25"/>
                                  <a:gd name="T43" fmla="*/ 27 h 102"/>
                                  <a:gd name="T44" fmla="+- 0 10521 10262"/>
                                  <a:gd name="T45" fmla="*/ T44 w 283"/>
                                  <a:gd name="T46" fmla="+- 0 30 25"/>
                                  <a:gd name="T47" fmla="*/ 30 h 102"/>
                                  <a:gd name="T48" fmla="+- 0 10502 10262"/>
                                  <a:gd name="T49" fmla="*/ T48 w 283"/>
                                  <a:gd name="T50" fmla="+- 0 54 25"/>
                                  <a:gd name="T51" fmla="*/ 54 h 102"/>
                                  <a:gd name="T52" fmla="+- 0 10489 10262"/>
                                  <a:gd name="T53" fmla="*/ T52 w 283"/>
                                  <a:gd name="T54" fmla="+- 0 85 25"/>
                                  <a:gd name="T55" fmla="*/ 85 h 102"/>
                                  <a:gd name="T56" fmla="+- 0 10485 10262"/>
                                  <a:gd name="T57" fmla="*/ T56 w 283"/>
                                  <a:gd name="T58" fmla="+- 0 110 25"/>
                                  <a:gd name="T59" fmla="*/ 110 h 102"/>
                                  <a:gd name="T60" fmla="+- 0 10506 10262"/>
                                  <a:gd name="T61" fmla="*/ T60 w 283"/>
                                  <a:gd name="T62" fmla="+- 0 95 25"/>
                                  <a:gd name="T63" fmla="*/ 95 h 102"/>
                                  <a:gd name="T64" fmla="+- 0 10529 10262"/>
                                  <a:gd name="T65" fmla="*/ T64 w 283"/>
                                  <a:gd name="T66" fmla="+- 0 70 25"/>
                                  <a:gd name="T67" fmla="*/ 70 h 102"/>
                                  <a:gd name="T68" fmla="+- 0 10545 10262"/>
                                  <a:gd name="T69" fmla="*/ T68 w 283"/>
                                  <a:gd name="T70" fmla="+- 0 44 25"/>
                                  <a:gd name="T71" fmla="*/ 44 h 10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</a:cxnLst>
                                <a:rect l="0" t="0" r="r" b="b"/>
                                <a:pathLst>
                                  <a:path w="283" h="102">
                                    <a:moveTo>
                                      <a:pt x="72" y="21"/>
                                    </a:moveTo>
                                    <a:lnTo>
                                      <a:pt x="68" y="0"/>
                                    </a:lnTo>
                                    <a:lnTo>
                                      <a:pt x="46" y="4"/>
                                    </a:lnTo>
                                    <a:lnTo>
                                      <a:pt x="23" y="33"/>
                                    </a:lnTo>
                                    <a:lnTo>
                                      <a:pt x="5" y="71"/>
                                    </a:lnTo>
                                    <a:lnTo>
                                      <a:pt x="0" y="101"/>
                                    </a:lnTo>
                                    <a:lnTo>
                                      <a:pt x="26" y="82"/>
                                    </a:lnTo>
                                    <a:lnTo>
                                      <a:pt x="54" y="52"/>
                                    </a:lnTo>
                                    <a:lnTo>
                                      <a:pt x="72" y="21"/>
                                    </a:lnTo>
                                    <a:close/>
                                    <a:moveTo>
                                      <a:pt x="283" y="19"/>
                                    </a:moveTo>
                                    <a:lnTo>
                                      <a:pt x="280" y="2"/>
                                    </a:lnTo>
                                    <a:lnTo>
                                      <a:pt x="259" y="5"/>
                                    </a:lnTo>
                                    <a:lnTo>
                                      <a:pt x="240" y="29"/>
                                    </a:lnTo>
                                    <a:lnTo>
                                      <a:pt x="227" y="60"/>
                                    </a:lnTo>
                                    <a:lnTo>
                                      <a:pt x="223" y="85"/>
                                    </a:lnTo>
                                    <a:lnTo>
                                      <a:pt x="244" y="70"/>
                                    </a:lnTo>
                                    <a:lnTo>
                                      <a:pt x="267" y="45"/>
                                    </a:lnTo>
                                    <a:lnTo>
                                      <a:pt x="283" y="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53C47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A86AD19" id="Группа 7" o:spid="_x0000_s1026" style="position:absolute;margin-left:176.55pt;margin-top:4.2pt;width:59.8pt;height:58.8pt;z-index:251665408;mso-position-horizontal-relative:margin;mso-position-vertical-relative:page" coordorigin="9948,-210" coordsize="866,8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">
                    <v:shape id="AutoShape 6" o:spid="_x0000_s1027" style="position:absolute;left:9948;top:-210;width:866;height:862;visibility:visible;mso-wrap-style:square;v-text-anchor:top" coordsize="866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" path="m821,430r-3,-37l817,374r,-1l805,320,785,269,759,222,739,202,709,172,675,148r,398l668,582r-20,36l613,646r-49,12l545,654r-33,-6l473,620,448,577r-8,-55l449,471r23,-39l500,406r27,-15l513,376,406,443r-5,48l401,492r-11,49l372,586r-26,37l315,645r-34,9l249,651,226,637,202,569r26,-55l281,471r1,-1l338,440r37,-19l375,419r,-18l366,408r-10,6l344,418r-15,1l313,414,297,403,285,388r-4,-17l264,366r-13,-7l242,347r-8,-16l231,309r5,-27l244,261r11,-7l260,259r-1,10l257,284r-2,19l256,317r5,9l270,334r11,6l288,294r21,-40l315,241r41,-37l404,205r16,44l398,300r-40,45l317,368r5,8l329,382r10,2l355,382r18,-9l386,357r9,-18l402,324r8,-12l421,304r13,-4l444,303r4,19l438,343r-15,18l414,371r-6,6l409,404r93,-56l503,333r,-20l505,300r2,-13l518,256r19,-28l561,210r17,-6l585,202r21,4l626,232r,29l616,286r-11,17l590,318r-20,17l552,349r-8,6l553,371r10,5l575,375r14,-2l603,374r11,4l622,385r2,8l624,399r,14l602,415r-11,l582,414r-10,-3l560,411r-14,4l523,430r-19,21l490,481r-5,43l489,561r15,30l528,611r33,10l591,616r23,-16l629,578r1,-4l636,556r-3,-30l619,503,600,491r-15,1l570,508r-3,15l572,537r7,12l588,562r-11,11l571,574r-14,-1l543,564,531,546r-4,-24l531,497r14,-22l567,460r29,-5l627,463r25,21l669,513r6,33l675,148,652,132r-7,-5l576,101r-66,6l451,129r-33,3l401,125r-6,-9l394,97,414,74,465,59r91,6l535,59r-9,-3l496,50,465,46,433,45r-56,4l324,60,274,79r-46,25l177,153r-47,64l102,288r6,67l129,414r4,33l126,464r-10,6l97,470,74,450,59,400r7,-92l57,337r-7,31l46,399r-1,31l45,432r4,56l61,542r20,50l107,640r49,50l221,735r69,27l357,756r59,-22l449,731r17,7l472,747r1,19l453,789r-49,15l315,799r28,8l372,812r30,4l433,817r58,-4l531,804r15,-4l599,780r48,-27l669,731r27,-28l728,658r12,-18l766,572r-7,-64l740,455r-2,-6l735,418r,-3l741,399r10,-6l770,393r22,19l808,460r-5,88l811,520r5,-29l820,461r1,-29l821,430xm866,431r-7,-77l845,303r,128l838,505r-19,69l789,638r-41,57l698,745r-57,40l577,815r-70,19l433,841r-74,-7l289,815,225,785,168,745,118,695,77,638,47,574,28,505,21,431r7,-74l47,288,77,224r41,-57l168,117,225,77,289,47,359,28r74,-7l507,28r70,19l641,77r57,40l748,167r41,57l819,288r19,69l845,431r,-128l839,281,807,214,764,153,712,101,652,59,584,27,562,21,511,7,433,,355,7,282,27,214,59r-60,42l102,153,59,214,27,281,7,354,,431r7,77l27,581r32,67l102,709r52,52l214,803r68,32l355,855r78,7l511,855r51,-14l584,835r68,-32l712,761r52,-52l807,648r32,-67l859,508r7,-77xe" fillcolor="#353c47" stroked="f">
                      <v:path arrowok="t" o:connecttype="custom" o:connectlocs="785,59;668,372;473,410;527,181;372,376;202,359;375,209;313,204;242,137;260,49;270,124;404,-5;329,172;402,114;438,133;503,123;561,0;616,76;553,161;622,175;582,204;490,271;591,406;619,293;579,339;531,336;627,253;645,-83;395,-94;526,-154;274,-131;129,204;59,190;45,222;221,525;472,537;372,602;599,570;766,362;741,189;811,310;859,144;748,485;359,624;47,364;118,-43;507,-182;819,78;764,-57;433,-210;59,4;59,438;433,652;764,499" o:connectangles="0,0,0,0,0,0,0,0,0,0,0,0,0,0,0,0,0,0,0,0,0,0,0,0,0,0,0,0,0,0,0,0,0,0,0,0,0,0,0,0,0,0,0,0,0,0,0,0,0,0,0,0,0,0"/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7" o:spid="_x0000_s1028" type="#_x0000_t75" style="position:absolute;left:10177;top:255;width:135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">
                      <v:imagedata r:id="rId3" o:title=""/>
                    </v:shape>
                    <v:shape id="AutoShape 8" o:spid="_x0000_s1029" style="position:absolute;left:10262;top:24;width:283;height:102;visibility:visible;mso-wrap-style:square;v-text-anchor:top" coordsize="283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" path="m72,21l68,,46,4,23,33,5,71,,101,26,82,54,52,72,21xm283,19l280,2,259,5,240,29,227,60r-4,25l244,70,267,45,283,19xe" fillcolor="#353c47" stroked="f">
                      <v:path arrowok="t" o:connecttype="custom" o:connectlocs="72,46;68,25;46,29;23,58;5,96;0,126;26,107;54,77;72,46;283,44;280,27;259,30;240,54;227,85;223,110;244,95;267,70;283,44" o:connectangles="0,0,0,0,0,0,0,0,0,0,0,0,0,0,0,0,0,0"/>
                    </v:shape>
                    <w10:wrap anchorx="margin" anchory="page"/>
                  </v:group>
                </w:pict>
              </mc:Fallback>
            </mc:AlternateContent>
          </w:r>
          <w:r w:rsidRPr="008E45D6">
            <w:rPr>
              <w:rFonts w:ascii="GE Inspira" w:hAnsi="GE Inspira"/>
              <w:b/>
              <w:bCs/>
              <w:sz w:val="16"/>
              <w:szCs w:val="16"/>
              <w:lang w:val="en-US"/>
            </w:rPr>
            <w:t>General Energy Company LLC</w:t>
          </w:r>
        </w:p>
        <w:p w14:paraId="5284F2A2" w14:textId="77777777" w:rsidR="00250557" w:rsidRPr="00FE065C" w:rsidRDefault="00250557" w:rsidP="00381A94">
          <w:pPr>
            <w:pStyle w:val="a3"/>
            <w:rPr>
              <w:rFonts w:ascii="GE Inspira" w:hAnsi="GE Inspira"/>
              <w:sz w:val="16"/>
              <w:szCs w:val="16"/>
              <w:lang w:val="en-US"/>
            </w:rPr>
          </w:pPr>
          <w:r w:rsidRPr="00FE065C">
            <w:rPr>
              <w:rFonts w:ascii="GE Inspira" w:hAnsi="GE Inspira"/>
              <w:sz w:val="16"/>
              <w:szCs w:val="16"/>
              <w:lang w:val="en-US"/>
            </w:rPr>
            <w:t xml:space="preserve">61072, Kharkiv, Ukraine, </w:t>
          </w:r>
          <w:proofErr w:type="spellStart"/>
          <w:r w:rsidRPr="00FE065C">
            <w:rPr>
              <w:rFonts w:ascii="GE Inspira" w:hAnsi="GE Inspira"/>
              <w:sz w:val="16"/>
              <w:szCs w:val="16"/>
              <w:lang w:val="en-US"/>
            </w:rPr>
            <w:t>Nauky</w:t>
          </w:r>
          <w:proofErr w:type="spellEnd"/>
          <w:r w:rsidRPr="00FE065C">
            <w:rPr>
              <w:rFonts w:ascii="GE Inspira" w:hAnsi="GE Inspira"/>
              <w:sz w:val="16"/>
              <w:szCs w:val="16"/>
              <w:lang w:val="en-US"/>
            </w:rPr>
            <w:t xml:space="preserve"> Ave., 60</w:t>
          </w:r>
        </w:p>
        <w:p w14:paraId="515D1182" w14:textId="199D6291" w:rsidR="00250557" w:rsidRPr="00766ABF" w:rsidRDefault="00250557" w:rsidP="00381A94">
          <w:pPr>
            <w:pStyle w:val="a3"/>
            <w:rPr>
              <w:rFonts w:ascii="GE Inspira" w:hAnsi="GE Inspira"/>
              <w:sz w:val="16"/>
              <w:szCs w:val="16"/>
              <w:lang w:val="en-US"/>
            </w:rPr>
          </w:pPr>
          <w:r w:rsidRPr="00FE065C">
            <w:rPr>
              <w:rFonts w:ascii="GE Inspira" w:hAnsi="GE Inspira"/>
              <w:sz w:val="16"/>
              <w:szCs w:val="16"/>
              <w:lang w:val="en-US"/>
            </w:rPr>
            <w:t xml:space="preserve"> </w:t>
          </w:r>
          <w:proofErr w:type="spellStart"/>
          <w:r w:rsidRPr="0037183D">
            <w:rPr>
              <w:rFonts w:ascii="GE Inspira" w:hAnsi="GE Inspira"/>
              <w:sz w:val="16"/>
              <w:szCs w:val="16"/>
            </w:rPr>
            <w:t>kulykov@ge</w:t>
          </w:r>
          <w:r>
            <w:rPr>
              <w:rFonts w:ascii="GE Inspira" w:hAnsi="GE Inspira"/>
              <w:sz w:val="16"/>
              <w:szCs w:val="16"/>
              <w:lang w:val="en-US"/>
            </w:rPr>
            <w:t>neral.energy</w:t>
          </w:r>
          <w:proofErr w:type="spellEnd"/>
        </w:p>
        <w:p w14:paraId="7A758E33" w14:textId="77777777" w:rsidR="00250557" w:rsidRPr="0037183D" w:rsidRDefault="00250557" w:rsidP="00381A94">
          <w:pPr>
            <w:pStyle w:val="a3"/>
            <w:rPr>
              <w:rFonts w:ascii="GE Inspira" w:hAnsi="GE Inspira"/>
              <w:sz w:val="16"/>
              <w:szCs w:val="16"/>
            </w:rPr>
          </w:pPr>
          <w:r w:rsidRPr="0037183D">
            <w:rPr>
              <w:rFonts w:ascii="GE Inspira" w:hAnsi="GE Inspira"/>
              <w:sz w:val="16"/>
              <w:szCs w:val="16"/>
            </w:rPr>
            <w:t>+38 057 340-20-70</w:t>
          </w:r>
        </w:p>
        <w:p w14:paraId="0ADD42E7" w14:textId="77777777" w:rsidR="00250557" w:rsidRPr="0037183D" w:rsidRDefault="00250557" w:rsidP="00381A94">
          <w:pPr>
            <w:pStyle w:val="a3"/>
            <w:rPr>
              <w:rFonts w:ascii="GE Inspira" w:hAnsi="GE Inspira"/>
              <w:sz w:val="16"/>
              <w:szCs w:val="16"/>
            </w:rPr>
          </w:pPr>
          <w:r w:rsidRPr="0037183D">
            <w:rPr>
              <w:rFonts w:ascii="GE Inspira" w:hAnsi="GE Inspira"/>
              <w:sz w:val="16"/>
              <w:szCs w:val="16"/>
            </w:rPr>
            <w:t>+38 095 295-58-00</w:t>
          </w:r>
        </w:p>
        <w:p w14:paraId="655C3B82" w14:textId="77777777" w:rsidR="00250557" w:rsidRPr="0037183D" w:rsidRDefault="00250557" w:rsidP="00381A94">
          <w:pPr>
            <w:pStyle w:val="a3"/>
            <w:rPr>
              <w:rFonts w:ascii="GE Inspira" w:hAnsi="GE Inspira"/>
              <w:sz w:val="16"/>
              <w:szCs w:val="16"/>
            </w:rPr>
          </w:pPr>
          <w:r w:rsidRPr="0037183D">
            <w:rPr>
              <w:rFonts w:ascii="GE Inspira" w:hAnsi="GE Inspira"/>
              <w:sz w:val="16"/>
              <w:szCs w:val="16"/>
            </w:rPr>
            <w:t>+38 098 180-84-34</w:t>
          </w:r>
        </w:p>
      </w:tc>
    </w:tr>
  </w:tbl>
  <w:p w14:paraId="76009F5A" w14:textId="0FFE405E" w:rsidR="00250557" w:rsidRPr="001A7C03" w:rsidRDefault="00250557" w:rsidP="001A7C03">
    <w:pPr>
      <w:pStyle w:val="a3"/>
      <w:ind w:left="-1134"/>
      <w:rPr>
        <w:color w:val="FFFFFF" w:themeColor="background1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0436A14" wp14:editId="3B8EA599">
              <wp:simplePos x="0" y="0"/>
              <wp:positionH relativeFrom="page">
                <wp:align>right</wp:align>
              </wp:positionH>
              <wp:positionV relativeFrom="paragraph">
                <wp:posOffset>179705</wp:posOffset>
              </wp:positionV>
              <wp:extent cx="11110595" cy="173990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110595" cy="173990"/>
                      </a:xfrm>
                      <a:prstGeom prst="rect">
                        <a:avLst/>
                      </a:prstGeom>
                      <a:solidFill>
                        <a:srgbClr val="353C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E990DD" id="Прямоугольник 11" o:spid="_x0000_s1026" style="position:absolute;margin-left:823.65pt;margin-top:14.15pt;width:874.85pt;height:13.7pt;z-index:-2516551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" fillcolor="#353c47" stroked="f">
              <w10:wrap anchorx="page"/>
            </v:rect>
          </w:pict>
        </mc:Fallback>
      </mc:AlternateContent>
    </w:r>
    <w:r w:rsidRPr="001A7C03">
      <w:rPr>
        <w:color w:val="FFFFFF" w:themeColor="background1"/>
        <w:lang w:val="en-US"/>
      </w:rPr>
      <w:t xml:space="preserve">Official partner </w:t>
    </w:r>
    <w:r>
      <w:rPr>
        <w:color w:val="FFFFFF" w:themeColor="background1"/>
        <w:lang w:val="en-US"/>
      </w:rPr>
      <w:t>ABB Group</w:t>
    </w:r>
    <w:r w:rsidRPr="001A7C03">
      <w:rPr>
        <w:color w:val="FFFFFF" w:themeColor="background1"/>
        <w:lang w:val="en-US"/>
      </w:rPr>
      <w:t xml:space="preserve">                                    </w:t>
    </w:r>
    <w:r w:rsidRPr="00065600">
      <w:rPr>
        <w:color w:val="FFFFFF" w:themeColor="background1"/>
        <w:lang w:val="en-US"/>
      </w:rPr>
      <w:t xml:space="preserve">     </w:t>
    </w:r>
    <w:r w:rsidRPr="001A7C03">
      <w:rPr>
        <w:color w:val="FFFFFF" w:themeColor="background1"/>
        <w:lang w:val="en-US"/>
      </w:rPr>
      <w:t xml:space="preserve">       </w:t>
    </w:r>
    <w:r>
      <w:rPr>
        <w:color w:val="FFFFFF" w:themeColor="background1"/>
        <w:lang w:val="en-US"/>
      </w:rPr>
      <w:t>abbua.com.ua</w:t>
    </w:r>
    <w:r w:rsidRPr="001A7C03">
      <w:rPr>
        <w:color w:val="FFFFFF" w:themeColor="background1"/>
        <w:lang w:val="en-US"/>
      </w:rPr>
      <w:t xml:space="preserve">                                        </w:t>
    </w:r>
    <w:r>
      <w:rPr>
        <w:color w:val="FFFFFF" w:themeColor="background1"/>
        <w:lang w:val="en-US"/>
      </w:rPr>
      <w:t xml:space="preserve">0.4-35 </w:t>
    </w:r>
    <w:r>
      <w:rPr>
        <w:color w:val="FFFFFF" w:themeColor="background1"/>
      </w:rPr>
      <w:t>кВ</w:t>
    </w:r>
  </w:p>
  <w:p w14:paraId="10EE3197" w14:textId="4FAE13F1" w:rsidR="00250557" w:rsidRPr="0037183D" w:rsidRDefault="00250557" w:rsidP="00732C0A">
    <w:pPr>
      <w:pStyle w:val="a3"/>
      <w:tabs>
        <w:tab w:val="clear" w:pos="4677"/>
        <w:tab w:val="clear" w:pos="9355"/>
        <w:tab w:val="left" w:pos="980"/>
      </w:tabs>
      <w:ind w:left="-142"/>
      <w:rPr>
        <w:rFonts w:ascii="GE Inspira" w:hAnsi="GE Inspira"/>
        <w:color w:val="FFFFFF" w:themeColor="background1"/>
        <w:lang w:val="en-US"/>
      </w:rPr>
    </w:pPr>
    <w:r w:rsidRPr="0037183D">
      <w:rPr>
        <w:rFonts w:ascii="GE Inspira" w:hAnsi="GE Inspira"/>
        <w:color w:val="FFFFFF" w:themeColor="background1"/>
        <w:lang w:val="en-US"/>
      </w:rPr>
      <w:t xml:space="preserve">Official partner GE                                                                                                                                          </w:t>
    </w:r>
    <w:r>
      <w:rPr>
        <w:rFonts w:ascii="GE Inspira" w:hAnsi="GE Inspira"/>
        <w:color w:val="FFFFFF" w:themeColor="background1"/>
        <w:lang w:val="en-US"/>
      </w:rPr>
      <w:t xml:space="preserve"> </w:t>
    </w:r>
    <w:r w:rsidRPr="0037183D">
      <w:rPr>
        <w:rFonts w:ascii="GE Inspira" w:hAnsi="GE Inspira"/>
        <w:color w:val="FFFFFF" w:themeColor="background1"/>
        <w:lang w:val="en-US"/>
      </w:rPr>
      <w:t xml:space="preserve">  </w:t>
    </w:r>
    <w:proofErr w:type="spellStart"/>
    <w:r>
      <w:rPr>
        <w:rFonts w:ascii="GE Inspira" w:hAnsi="GE Inspira"/>
        <w:color w:val="FFFFFF" w:themeColor="background1"/>
        <w:lang w:val="en-US"/>
      </w:rPr>
      <w:t>general.energy</w:t>
    </w:r>
    <w:proofErr w:type="spellEnd"/>
    <w:r w:rsidRPr="0037183D">
      <w:rPr>
        <w:rFonts w:ascii="GE Inspira" w:hAnsi="GE Inspira"/>
        <w:color w:val="FFFFFF" w:themeColor="background1"/>
        <w:lang w:val="en-US"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5547A"/>
    <w:multiLevelType w:val="hybridMultilevel"/>
    <w:tmpl w:val="0A3E6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A0628"/>
    <w:multiLevelType w:val="hybridMultilevel"/>
    <w:tmpl w:val="D3A8539A"/>
    <w:lvl w:ilvl="0" w:tplc="9A147D42">
      <w:start w:val="85"/>
      <w:numFmt w:val="bullet"/>
      <w:lvlText w:val="-"/>
      <w:lvlJc w:val="left"/>
      <w:pPr>
        <w:ind w:left="405" w:hanging="360"/>
      </w:pPr>
      <w:rPr>
        <w:rFonts w:ascii="GE Inspira" w:eastAsia="Times New Roman" w:hAnsi="GE Inspir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F6C321A"/>
    <w:multiLevelType w:val="hybridMultilevel"/>
    <w:tmpl w:val="81EE04FE"/>
    <w:lvl w:ilvl="0" w:tplc="D1F2DE80">
      <w:start w:val="85"/>
      <w:numFmt w:val="bullet"/>
      <w:lvlText w:val="-"/>
      <w:lvlJc w:val="left"/>
      <w:pPr>
        <w:ind w:left="405" w:hanging="360"/>
      </w:pPr>
      <w:rPr>
        <w:rFonts w:ascii="GE Inspira" w:eastAsia="Times New Roman" w:hAnsi="GE Inspir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25B556D7"/>
    <w:multiLevelType w:val="hybridMultilevel"/>
    <w:tmpl w:val="126ADD1A"/>
    <w:lvl w:ilvl="0" w:tplc="0D6EA5E2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3B06159E"/>
    <w:multiLevelType w:val="hybridMultilevel"/>
    <w:tmpl w:val="1AA6D90E"/>
    <w:lvl w:ilvl="0" w:tplc="0DAAACC2">
      <w:start w:val="3"/>
      <w:numFmt w:val="bullet"/>
      <w:lvlText w:val="-"/>
      <w:lvlJc w:val="left"/>
      <w:pPr>
        <w:ind w:left="405" w:hanging="360"/>
      </w:pPr>
      <w:rPr>
        <w:rFonts w:ascii="GE Inspira" w:eastAsia="Times New Roman" w:hAnsi="GE Inspir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4C7A3987"/>
    <w:multiLevelType w:val="hybridMultilevel"/>
    <w:tmpl w:val="7FAC9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94"/>
    <w:rsid w:val="000048E1"/>
    <w:rsid w:val="0005190B"/>
    <w:rsid w:val="00065600"/>
    <w:rsid w:val="00072B6A"/>
    <w:rsid w:val="00093B63"/>
    <w:rsid w:val="00097A99"/>
    <w:rsid w:val="000B5F93"/>
    <w:rsid w:val="000D6692"/>
    <w:rsid w:val="000E47BE"/>
    <w:rsid w:val="00117CD7"/>
    <w:rsid w:val="00127002"/>
    <w:rsid w:val="001332B9"/>
    <w:rsid w:val="00166643"/>
    <w:rsid w:val="00175CD4"/>
    <w:rsid w:val="001A1023"/>
    <w:rsid w:val="001A4D6A"/>
    <w:rsid w:val="001A7C03"/>
    <w:rsid w:val="001C00CC"/>
    <w:rsid w:val="001C3B8F"/>
    <w:rsid w:val="001C3DA0"/>
    <w:rsid w:val="001C79E2"/>
    <w:rsid w:val="001D4D4B"/>
    <w:rsid w:val="001D4F6A"/>
    <w:rsid w:val="001D7767"/>
    <w:rsid w:val="0020530D"/>
    <w:rsid w:val="00216BF6"/>
    <w:rsid w:val="00222C29"/>
    <w:rsid w:val="00224D4D"/>
    <w:rsid w:val="002331D7"/>
    <w:rsid w:val="00233E22"/>
    <w:rsid w:val="00250557"/>
    <w:rsid w:val="00251434"/>
    <w:rsid w:val="0025727A"/>
    <w:rsid w:val="00273DD6"/>
    <w:rsid w:val="00291E78"/>
    <w:rsid w:val="002A5863"/>
    <w:rsid w:val="002A5A51"/>
    <w:rsid w:val="002D61EE"/>
    <w:rsid w:val="002D6885"/>
    <w:rsid w:val="002E50D8"/>
    <w:rsid w:val="002F2B1F"/>
    <w:rsid w:val="002F54BB"/>
    <w:rsid w:val="00333AAB"/>
    <w:rsid w:val="00340398"/>
    <w:rsid w:val="00342D75"/>
    <w:rsid w:val="00351C57"/>
    <w:rsid w:val="003605C1"/>
    <w:rsid w:val="00370489"/>
    <w:rsid w:val="0037183D"/>
    <w:rsid w:val="00381A94"/>
    <w:rsid w:val="003965E2"/>
    <w:rsid w:val="003B28D5"/>
    <w:rsid w:val="003C1F54"/>
    <w:rsid w:val="003C7B2F"/>
    <w:rsid w:val="003D6082"/>
    <w:rsid w:val="003D731D"/>
    <w:rsid w:val="003E6353"/>
    <w:rsid w:val="003F19B7"/>
    <w:rsid w:val="00402A64"/>
    <w:rsid w:val="00405182"/>
    <w:rsid w:val="00426E9F"/>
    <w:rsid w:val="00441481"/>
    <w:rsid w:val="004549BE"/>
    <w:rsid w:val="00461230"/>
    <w:rsid w:val="00481879"/>
    <w:rsid w:val="004A6465"/>
    <w:rsid w:val="004E076C"/>
    <w:rsid w:val="00514E54"/>
    <w:rsid w:val="00521B50"/>
    <w:rsid w:val="00530225"/>
    <w:rsid w:val="00540C7A"/>
    <w:rsid w:val="00585449"/>
    <w:rsid w:val="005D04C9"/>
    <w:rsid w:val="005F0F78"/>
    <w:rsid w:val="00605CC3"/>
    <w:rsid w:val="00610976"/>
    <w:rsid w:val="006300E0"/>
    <w:rsid w:val="00676353"/>
    <w:rsid w:val="00693225"/>
    <w:rsid w:val="006A1010"/>
    <w:rsid w:val="006A4A27"/>
    <w:rsid w:val="006A7FC3"/>
    <w:rsid w:val="006D5CC3"/>
    <w:rsid w:val="006E5247"/>
    <w:rsid w:val="0070669F"/>
    <w:rsid w:val="00713FBC"/>
    <w:rsid w:val="00714A93"/>
    <w:rsid w:val="00717AC6"/>
    <w:rsid w:val="00720FA8"/>
    <w:rsid w:val="007259CE"/>
    <w:rsid w:val="007273C3"/>
    <w:rsid w:val="00732C0A"/>
    <w:rsid w:val="0075449B"/>
    <w:rsid w:val="00766ABF"/>
    <w:rsid w:val="00774A01"/>
    <w:rsid w:val="00785F62"/>
    <w:rsid w:val="00793DD2"/>
    <w:rsid w:val="007C02B3"/>
    <w:rsid w:val="007D0F42"/>
    <w:rsid w:val="007E29F3"/>
    <w:rsid w:val="007F54F3"/>
    <w:rsid w:val="00815BF6"/>
    <w:rsid w:val="00821169"/>
    <w:rsid w:val="00846622"/>
    <w:rsid w:val="00857AF0"/>
    <w:rsid w:val="008618D6"/>
    <w:rsid w:val="00883D12"/>
    <w:rsid w:val="008A1BE8"/>
    <w:rsid w:val="008A555A"/>
    <w:rsid w:val="008C2775"/>
    <w:rsid w:val="008E45D6"/>
    <w:rsid w:val="00901317"/>
    <w:rsid w:val="009042BA"/>
    <w:rsid w:val="00926070"/>
    <w:rsid w:val="009267B8"/>
    <w:rsid w:val="00937216"/>
    <w:rsid w:val="009625E4"/>
    <w:rsid w:val="009731F6"/>
    <w:rsid w:val="00984A60"/>
    <w:rsid w:val="009A4BD2"/>
    <w:rsid w:val="00A06763"/>
    <w:rsid w:val="00A15CE5"/>
    <w:rsid w:val="00A50A37"/>
    <w:rsid w:val="00A50A77"/>
    <w:rsid w:val="00A52271"/>
    <w:rsid w:val="00A609C5"/>
    <w:rsid w:val="00A80592"/>
    <w:rsid w:val="00AA1703"/>
    <w:rsid w:val="00AA183E"/>
    <w:rsid w:val="00AA2B87"/>
    <w:rsid w:val="00AA6E4B"/>
    <w:rsid w:val="00AE7D52"/>
    <w:rsid w:val="00AF5F1D"/>
    <w:rsid w:val="00B037CC"/>
    <w:rsid w:val="00B147BE"/>
    <w:rsid w:val="00B370C6"/>
    <w:rsid w:val="00B4287D"/>
    <w:rsid w:val="00B7170B"/>
    <w:rsid w:val="00B71A90"/>
    <w:rsid w:val="00B71DC4"/>
    <w:rsid w:val="00BA73A9"/>
    <w:rsid w:val="00BB1D1A"/>
    <w:rsid w:val="00BB1FA6"/>
    <w:rsid w:val="00BB4198"/>
    <w:rsid w:val="00BD2A75"/>
    <w:rsid w:val="00BD5EAA"/>
    <w:rsid w:val="00BE2E1A"/>
    <w:rsid w:val="00BF672B"/>
    <w:rsid w:val="00C12D5A"/>
    <w:rsid w:val="00C15ABF"/>
    <w:rsid w:val="00C20FD7"/>
    <w:rsid w:val="00C243C5"/>
    <w:rsid w:val="00C26D3F"/>
    <w:rsid w:val="00CA52C5"/>
    <w:rsid w:val="00CC4706"/>
    <w:rsid w:val="00CC6537"/>
    <w:rsid w:val="00CD0487"/>
    <w:rsid w:val="00CE0F01"/>
    <w:rsid w:val="00CE6E42"/>
    <w:rsid w:val="00CF7D95"/>
    <w:rsid w:val="00D21BB4"/>
    <w:rsid w:val="00D423E3"/>
    <w:rsid w:val="00D96C13"/>
    <w:rsid w:val="00DB1B6F"/>
    <w:rsid w:val="00DB20D3"/>
    <w:rsid w:val="00DD1301"/>
    <w:rsid w:val="00DE0786"/>
    <w:rsid w:val="00DE3FF4"/>
    <w:rsid w:val="00DE71F7"/>
    <w:rsid w:val="00DF1B02"/>
    <w:rsid w:val="00DF7D22"/>
    <w:rsid w:val="00E23415"/>
    <w:rsid w:val="00E42121"/>
    <w:rsid w:val="00E542A3"/>
    <w:rsid w:val="00E56799"/>
    <w:rsid w:val="00E60337"/>
    <w:rsid w:val="00E64131"/>
    <w:rsid w:val="00E67668"/>
    <w:rsid w:val="00E8569E"/>
    <w:rsid w:val="00EB0DAD"/>
    <w:rsid w:val="00EB4626"/>
    <w:rsid w:val="00EC5519"/>
    <w:rsid w:val="00EC5658"/>
    <w:rsid w:val="00EC6F40"/>
    <w:rsid w:val="00EE244E"/>
    <w:rsid w:val="00EF4520"/>
    <w:rsid w:val="00F03F1E"/>
    <w:rsid w:val="00F175DC"/>
    <w:rsid w:val="00F27975"/>
    <w:rsid w:val="00F30867"/>
    <w:rsid w:val="00F345DF"/>
    <w:rsid w:val="00F402C0"/>
    <w:rsid w:val="00F56C01"/>
    <w:rsid w:val="00F7214B"/>
    <w:rsid w:val="00F77849"/>
    <w:rsid w:val="00F80BA9"/>
    <w:rsid w:val="00FA10FF"/>
    <w:rsid w:val="00FB52AB"/>
    <w:rsid w:val="00FC3532"/>
    <w:rsid w:val="00FD7755"/>
    <w:rsid w:val="00FE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708AC3"/>
  <w15:chartTrackingRefBased/>
  <w15:docId w15:val="{982040C9-B3D9-43E9-8C66-896CC66D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rsid w:val="00732C0A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1">
    <w:name w:val="heading 1"/>
    <w:basedOn w:val="a"/>
    <w:next w:val="a"/>
    <w:link w:val="10"/>
    <w:qFormat/>
    <w:rsid w:val="005F0F78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qFormat/>
    <w:rsid w:val="00BD5EAA"/>
    <w:pPr>
      <w:keepNext/>
      <w:widowControl/>
      <w:autoSpaceDE/>
      <w:autoSpaceDN/>
      <w:jc w:val="center"/>
      <w:outlineLvl w:val="2"/>
    </w:pPr>
    <w:rPr>
      <w:rFonts w:ascii="PragmaticaCTT" w:eastAsia="Times New Roman" w:hAnsi="PragmaticaCTT" w:cs="Times New Roman"/>
      <w:i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1A94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381A94"/>
  </w:style>
  <w:style w:type="paragraph" w:styleId="a5">
    <w:name w:val="footer"/>
    <w:basedOn w:val="a"/>
    <w:link w:val="a6"/>
    <w:uiPriority w:val="99"/>
    <w:unhideWhenUsed/>
    <w:rsid w:val="00381A94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381A94"/>
  </w:style>
  <w:style w:type="table" w:styleId="a7">
    <w:name w:val="Table Grid"/>
    <w:basedOn w:val="a1"/>
    <w:uiPriority w:val="59"/>
    <w:rsid w:val="00381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D775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D7755"/>
    <w:rPr>
      <w:rFonts w:ascii="Segoe UI" w:eastAsia="Trebuchet MS" w:hAnsi="Segoe UI" w:cs="Segoe UI"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FD775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D7755"/>
    <w:pPr>
      <w:autoSpaceDE/>
      <w:autoSpaceDN/>
    </w:pPr>
    <w:rPr>
      <w:rFonts w:asciiTheme="minorHAnsi" w:eastAsiaTheme="minorHAnsi" w:hAnsiTheme="minorHAnsi" w:cstheme="minorBidi"/>
    </w:rPr>
  </w:style>
  <w:style w:type="character" w:customStyle="1" w:styleId="10">
    <w:name w:val="Заголовок 1 Знак"/>
    <w:basedOn w:val="a0"/>
    <w:link w:val="1"/>
    <w:uiPriority w:val="9"/>
    <w:rsid w:val="005F0F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ableText">
    <w:name w:val="TableText"/>
    <w:link w:val="TableTextZnak"/>
    <w:qFormat/>
    <w:rsid w:val="005F0F78"/>
    <w:pPr>
      <w:spacing w:after="0" w:line="276" w:lineRule="auto"/>
    </w:pPr>
    <w:rPr>
      <w:rFonts w:ascii="ABBvoiceOffice" w:hAnsi="ABBvoiceOffice"/>
      <w:noProof/>
      <w:sz w:val="16"/>
      <w:lang w:val="pl-PL"/>
    </w:rPr>
  </w:style>
  <w:style w:type="character" w:customStyle="1" w:styleId="TableTextZnak">
    <w:name w:val="TableText Znak"/>
    <w:basedOn w:val="a0"/>
    <w:link w:val="TableText"/>
    <w:rsid w:val="005F0F78"/>
    <w:rPr>
      <w:rFonts w:ascii="ABBvoiceOffice" w:hAnsi="ABBvoiceOffice"/>
      <w:noProof/>
      <w:sz w:val="16"/>
      <w:lang w:val="pl-PL"/>
    </w:rPr>
  </w:style>
  <w:style w:type="paragraph" w:customStyle="1" w:styleId="Nagwek1">
    <w:name w:val="Nagłówek1"/>
    <w:basedOn w:val="a"/>
    <w:link w:val="HeaderZnak"/>
    <w:autoRedefine/>
    <w:qFormat/>
    <w:rsid w:val="005F0F78"/>
    <w:pPr>
      <w:widowControl/>
      <w:adjustRightInd w:val="0"/>
      <w:spacing w:line="276" w:lineRule="auto"/>
      <w:textAlignment w:val="center"/>
    </w:pPr>
    <w:rPr>
      <w:rFonts w:ascii="ABBvoiceOffice" w:eastAsia="Calibri" w:hAnsi="ABBvoiceOffice" w:cs="ABBvoiceOffice"/>
      <w:caps/>
      <w:color w:val="000000"/>
      <w:spacing w:val="14"/>
      <w:sz w:val="14"/>
      <w:szCs w:val="14"/>
      <w:lang w:val="de-DE"/>
    </w:rPr>
  </w:style>
  <w:style w:type="character" w:customStyle="1" w:styleId="HeaderZnak">
    <w:name w:val="Header Znak"/>
    <w:basedOn w:val="a0"/>
    <w:link w:val="Nagwek1"/>
    <w:rsid w:val="005F0F78"/>
    <w:rPr>
      <w:rFonts w:ascii="ABBvoiceOffice" w:eastAsia="Calibri" w:hAnsi="ABBvoiceOffice" w:cs="ABBvoiceOffice"/>
      <w:caps/>
      <w:color w:val="000000"/>
      <w:spacing w:val="14"/>
      <w:sz w:val="14"/>
      <w:szCs w:val="14"/>
      <w:lang w:val="de-DE"/>
    </w:rPr>
  </w:style>
  <w:style w:type="paragraph" w:customStyle="1" w:styleId="AddressHead">
    <w:name w:val="Address Head"/>
    <w:link w:val="AddressHeadZnak"/>
    <w:qFormat/>
    <w:rsid w:val="005F0F78"/>
    <w:pPr>
      <w:autoSpaceDE w:val="0"/>
      <w:autoSpaceDN w:val="0"/>
      <w:adjustRightInd w:val="0"/>
      <w:spacing w:after="0" w:line="276" w:lineRule="auto"/>
      <w:textAlignment w:val="center"/>
    </w:pPr>
    <w:rPr>
      <w:rFonts w:ascii="ABBvoiceOffice" w:eastAsia="Calibri" w:hAnsi="ABBvoiceOffice" w:cs="ABBvoiceOffice"/>
      <w:b/>
      <w:bCs/>
      <w:color w:val="000000"/>
      <w:sz w:val="13"/>
      <w:szCs w:val="14"/>
      <w:lang w:val="de-DE"/>
    </w:rPr>
  </w:style>
  <w:style w:type="character" w:customStyle="1" w:styleId="AddressHeadZnak">
    <w:name w:val="Address Head Znak"/>
    <w:basedOn w:val="a0"/>
    <w:link w:val="AddressHead"/>
    <w:rsid w:val="005F0F78"/>
    <w:rPr>
      <w:rFonts w:ascii="ABBvoiceOffice" w:eastAsia="Calibri" w:hAnsi="ABBvoiceOffice" w:cs="ABBvoiceOffice"/>
      <w:b/>
      <w:bCs/>
      <w:color w:val="000000"/>
      <w:sz w:val="13"/>
      <w:szCs w:val="14"/>
      <w:lang w:val="de-DE"/>
    </w:rPr>
  </w:style>
  <w:style w:type="paragraph" w:styleId="aa">
    <w:name w:val="List Paragraph"/>
    <w:basedOn w:val="a"/>
    <w:uiPriority w:val="34"/>
    <w:qFormat/>
    <w:rsid w:val="005F0F78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styleId="ab">
    <w:name w:val="annotation reference"/>
    <w:basedOn w:val="a0"/>
    <w:uiPriority w:val="99"/>
    <w:semiHidden/>
    <w:unhideWhenUsed/>
    <w:rsid w:val="002F54B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F54B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F54BB"/>
    <w:rPr>
      <w:rFonts w:ascii="Trebuchet MS" w:eastAsia="Trebuchet MS" w:hAnsi="Trebuchet MS" w:cs="Trebuchet MS"/>
      <w:sz w:val="20"/>
      <w:szCs w:val="20"/>
      <w:lang w:val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54B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54BB"/>
    <w:rPr>
      <w:rFonts w:ascii="Trebuchet MS" w:eastAsia="Trebuchet MS" w:hAnsi="Trebuchet MS" w:cs="Trebuchet MS"/>
      <w:b/>
      <w:bCs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rsid w:val="00BD5EAA"/>
    <w:rPr>
      <w:rFonts w:ascii="PragmaticaCTT" w:eastAsia="Times New Roman" w:hAnsi="PragmaticaCTT" w:cs="Times New Roman"/>
      <w:i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</dc:creator>
  <cp:keywords/>
  <dc:description/>
  <cp:lastModifiedBy>Tetiana Petrenko</cp:lastModifiedBy>
  <cp:revision>103</cp:revision>
  <cp:lastPrinted>2020-07-21T08:53:00Z</cp:lastPrinted>
  <dcterms:created xsi:type="dcterms:W3CDTF">2021-02-23T12:44:00Z</dcterms:created>
  <dcterms:modified xsi:type="dcterms:W3CDTF">2021-10-11T15:23:00Z</dcterms:modified>
</cp:coreProperties>
</file>